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ED449">
      <w:pPr>
        <w:pStyle w:val="4"/>
        <w:keepNext w:val="0"/>
        <w:keepLines w:val="0"/>
        <w:widowControl/>
        <w:suppressLineNumbers w:val="0"/>
        <w:spacing w:before="0" w:beforeAutospacing="0" w:after="0" w:afterAutospacing="0" w:line="312" w:lineRule="auto"/>
        <w:ind w:left="0" w:right="0"/>
        <w:jc w:val="center"/>
        <w:rPr>
          <w:rFonts w:hint="default" w:ascii="宋体" w:hAnsi="宋体" w:eastAsia="宋体" w:cs="宋体"/>
          <w:b/>
          <w:i w:val="0"/>
          <w:color w:val="000000" w:themeColor="text1"/>
          <w:spacing w:val="0"/>
          <w:sz w:val="36"/>
          <w:szCs w:val="36"/>
          <w:vertAlign w:val="baseline"/>
          <w:lang w:val="en-US" w:eastAsia="zh-CN"/>
          <w14:textFill>
            <w14:solidFill>
              <w14:schemeClr w14:val="tx1"/>
            </w14:solidFill>
          </w14:textFill>
        </w:rPr>
      </w:pPr>
      <w:r>
        <w:rPr>
          <w:rFonts w:hint="eastAsia" w:ascii="宋体" w:hAnsi="宋体" w:eastAsia="宋体" w:cs="宋体"/>
          <w:b/>
          <w:i w:val="0"/>
          <w:color w:val="000000" w:themeColor="text1"/>
          <w:spacing w:val="0"/>
          <w:sz w:val="36"/>
          <w:szCs w:val="36"/>
          <w:vertAlign w:val="baseline"/>
          <w:lang w:val="en-US" w:eastAsia="zh-CN"/>
          <w14:textFill>
            <w14:solidFill>
              <w14:schemeClr w14:val="tx1"/>
            </w14:solidFill>
          </w14:textFill>
        </w:rPr>
        <w:t>柳州</w:t>
      </w:r>
      <w:r>
        <w:rPr>
          <w:rFonts w:hint="eastAsia" w:ascii="宋体" w:hAnsi="宋体" w:eastAsia="宋体" w:cs="宋体"/>
          <w:b/>
          <w:i w:val="0"/>
          <w:color w:val="000000" w:themeColor="text1"/>
          <w:spacing w:val="0"/>
          <w:sz w:val="36"/>
          <w:szCs w:val="36"/>
          <w:vertAlign w:val="baseline"/>
          <w14:textFill>
            <w14:solidFill>
              <w14:schemeClr w14:val="tx1"/>
            </w14:solidFill>
          </w14:textFill>
        </w:rPr>
        <w:t>市</w:t>
      </w:r>
      <w:r>
        <w:rPr>
          <w:rFonts w:hint="eastAsia" w:ascii="宋体" w:hAnsi="宋体" w:eastAsia="宋体" w:cs="宋体"/>
          <w:b/>
          <w:i w:val="0"/>
          <w:color w:val="000000" w:themeColor="text1"/>
          <w:spacing w:val="0"/>
          <w:sz w:val="36"/>
          <w:szCs w:val="36"/>
          <w:vertAlign w:val="baseline"/>
          <w:lang w:val="en-US" w:eastAsia="zh-CN"/>
          <w14:textFill>
            <w14:solidFill>
              <w14:schemeClr w14:val="tx1"/>
            </w14:solidFill>
          </w14:textFill>
        </w:rPr>
        <w:t>第三届</w:t>
      </w:r>
      <w:r>
        <w:rPr>
          <w:rFonts w:hint="eastAsia" w:ascii="宋体" w:hAnsi="宋体" w:eastAsia="宋体" w:cs="宋体"/>
          <w:b/>
          <w:i w:val="0"/>
          <w:color w:val="000000" w:themeColor="text1"/>
          <w:spacing w:val="0"/>
          <w:sz w:val="36"/>
          <w:szCs w:val="36"/>
          <w:vertAlign w:val="baseline"/>
          <w14:textFill>
            <w14:solidFill>
              <w14:schemeClr w14:val="tx1"/>
            </w14:solidFill>
          </w14:textFill>
        </w:rPr>
        <w:t>无偿献血</w:t>
      </w:r>
      <w:r>
        <w:rPr>
          <w:rFonts w:hint="eastAsia" w:ascii="宋体" w:hAnsi="宋体" w:eastAsia="宋体" w:cs="宋体"/>
          <w:b/>
          <w:i w:val="0"/>
          <w:color w:val="000000" w:themeColor="text1"/>
          <w:spacing w:val="0"/>
          <w:sz w:val="36"/>
          <w:szCs w:val="36"/>
          <w:vertAlign w:val="baseline"/>
          <w:lang w:val="en-US" w:eastAsia="zh-CN"/>
          <w14:textFill>
            <w14:solidFill>
              <w14:schemeClr w14:val="tx1"/>
            </w14:solidFill>
          </w14:textFill>
        </w:rPr>
        <w:t>相关奖项初审名单</w:t>
      </w:r>
    </w:p>
    <w:p w14:paraId="5735FB11">
      <w:pPr>
        <w:pStyle w:val="4"/>
        <w:keepNext w:val="0"/>
        <w:keepLines w:val="0"/>
        <w:widowControl/>
        <w:suppressLineNumbers w:val="0"/>
        <w:spacing w:before="0" w:beforeAutospacing="0" w:after="0" w:afterAutospacing="0" w:line="312" w:lineRule="auto"/>
        <w:ind w:left="0" w:right="0"/>
        <w:jc w:val="center"/>
        <w:rPr>
          <w:rFonts w:hint="default" w:ascii="宋体" w:hAnsi="宋体" w:eastAsia="宋体" w:cs="宋体"/>
          <w:b w:val="0"/>
          <w:bCs/>
          <w:i w:val="0"/>
          <w:color w:val="000000" w:themeColor="text1"/>
          <w:spacing w:val="0"/>
          <w:sz w:val="24"/>
          <w:szCs w:val="24"/>
          <w:vertAlign w:val="baseline"/>
          <w:lang w:val="en-US" w:eastAsia="zh-CN"/>
          <w14:textFill>
            <w14:solidFill>
              <w14:schemeClr w14:val="tx1"/>
            </w14:solidFill>
          </w14:textFill>
        </w:rPr>
      </w:pPr>
      <w:r>
        <w:rPr>
          <w:rFonts w:hint="eastAsia" w:ascii="宋体" w:hAnsi="宋体" w:eastAsia="宋体" w:cs="宋体"/>
          <w:b w:val="0"/>
          <w:bCs/>
          <w:i w:val="0"/>
          <w:color w:val="000000" w:themeColor="text1"/>
          <w:spacing w:val="0"/>
          <w:sz w:val="24"/>
          <w:szCs w:val="24"/>
          <w:vertAlign w:val="baseline"/>
          <w:lang w:val="en-US" w:eastAsia="zh-CN"/>
          <w14:textFill>
            <w14:solidFill>
              <w14:schemeClr w14:val="tx1"/>
            </w14:solidFill>
          </w14:textFill>
        </w:rPr>
        <w:t>（时间：2022年1月1日至2023年12月31日）</w:t>
      </w:r>
    </w:p>
    <w:p w14:paraId="12DE19C1">
      <w:pPr>
        <w:keepNext w:val="0"/>
        <w:keepLines w:val="0"/>
        <w:pageBreakBefore w:val="0"/>
        <w:numPr>
          <w:ilvl w:val="0"/>
          <w:numId w:val="0"/>
        </w:numPr>
        <w:kinsoku/>
        <w:wordWrap/>
        <w:overflowPunct/>
        <w:topLinePunct w:val="0"/>
        <w:autoSpaceDE/>
        <w:autoSpaceDN/>
        <w:bidi w:val="0"/>
        <w:adjustRightInd/>
        <w:snapToGrid/>
        <w:spacing w:line="480" w:lineRule="exact"/>
        <w:ind w:firstLine="281" w:firstLineChars="100"/>
        <w:jc w:val="left"/>
        <w:textAlignment w:val="auto"/>
        <w:rPr>
          <w:rFonts w:hint="eastAsia" w:ascii="Calibri" w:hAnsi="Calibri" w:eastAsia="宋体" w:cs="Times New Roman"/>
          <w:b w:val="0"/>
          <w:bCs/>
          <w:color w:val="000000" w:themeColor="text1"/>
          <w:sz w:val="28"/>
          <w:szCs w:val="28"/>
          <w:lang w:val="en-US" w:eastAsia="zh-CN"/>
          <w14:textFill>
            <w14:solidFill>
              <w14:schemeClr w14:val="tx1"/>
            </w14:solidFill>
          </w14:textFill>
        </w:rPr>
      </w:pPr>
      <w:r>
        <w:rPr>
          <w:rFonts w:hint="eastAsia" w:ascii="Calibri" w:hAnsi="Calibri" w:eastAsia="宋体" w:cs="Times New Roman"/>
          <w:b/>
          <w:color w:val="000000" w:themeColor="text1"/>
          <w:sz w:val="28"/>
          <w:szCs w:val="28"/>
          <w:lang w:val="en-US" w:eastAsia="zh-CN"/>
          <w14:textFill>
            <w14:solidFill>
              <w14:schemeClr w14:val="tx1"/>
            </w14:solidFill>
          </w14:textFill>
        </w:rPr>
        <w:t>一、 柳州市“献血之星”奖。</w:t>
      </w:r>
      <w:r>
        <w:rPr>
          <w:rFonts w:hint="eastAsia" w:ascii="Calibri" w:hAnsi="Calibri" w:eastAsia="宋体" w:cs="Times New Roman"/>
          <w:b w:val="0"/>
          <w:bCs/>
          <w:color w:val="000000" w:themeColor="text1"/>
          <w:sz w:val="28"/>
          <w:szCs w:val="28"/>
          <w:lang w:val="en-US" w:eastAsia="zh-CN"/>
          <w14:textFill>
            <w14:solidFill>
              <w14:schemeClr w14:val="tx1"/>
            </w14:solidFill>
          </w14:textFill>
        </w:rPr>
        <w:t>（共计</w:t>
      </w:r>
      <w:bookmarkStart w:id="0" w:name="_GoBack"/>
      <w:bookmarkEnd w:id="0"/>
      <w:r>
        <w:rPr>
          <w:rFonts w:hint="eastAsia" w:ascii="Calibri" w:hAnsi="Calibri" w:eastAsia="宋体" w:cs="Times New Roman"/>
          <w:b w:val="0"/>
          <w:bCs/>
          <w:color w:val="000000" w:themeColor="text1"/>
          <w:sz w:val="28"/>
          <w:szCs w:val="28"/>
          <w:lang w:val="en-US" w:eastAsia="zh-CN"/>
          <w14:textFill>
            <w14:solidFill>
              <w14:schemeClr w14:val="tx1"/>
            </w14:solidFill>
          </w14:textFill>
        </w:rPr>
        <w:t xml:space="preserve"> 772人)</w:t>
      </w:r>
    </w:p>
    <w:p w14:paraId="472282E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（一）</w:t>
      </w:r>
      <w:r>
        <w:rPr>
          <w:rFonts w:hint="eastAsia" w:ascii="Times New Roman" w:hAnsi="Calibri" w:eastAsia="仿宋_GB2312" w:cs="Times New Roman"/>
          <w:b/>
          <w:bCs/>
          <w:color w:val="000000" w:themeColor="text1"/>
          <w:spacing w:val="-6"/>
          <w:sz w:val="28"/>
          <w:szCs w:val="28"/>
          <w:lang w:val="en-US" w:eastAsia="zh-CN"/>
          <w14:textFill>
            <w14:solidFill>
              <w14:schemeClr w14:val="tx1"/>
            </w14:solidFill>
          </w14:textFill>
        </w:rPr>
        <w:t>一级</w:t>
      </w:r>
      <w:r>
        <w:rPr>
          <w:rFonts w:ascii="Times New Roman" w:eastAsia="仿宋_GB2312" w:cs="Times New Roman"/>
          <w:b/>
          <w:bCs/>
          <w:color w:val="000000" w:themeColor="text1"/>
          <w:spacing w:val="-6"/>
          <w:sz w:val="28"/>
          <w:szCs w:val="28"/>
          <w14:textFill>
            <w14:solidFill>
              <w14:schemeClr w14:val="tx1"/>
            </w14:solidFill>
          </w14:textFill>
        </w:rPr>
        <w:t>献血之</w:t>
      </w:r>
      <w:r>
        <w:rPr>
          <w:rFonts w:hint="eastAsia" w:ascii="Times New Roman" w:eastAsia="仿宋_GB2312" w:cs="Times New Roman"/>
          <w:b/>
          <w:bCs/>
          <w:color w:val="000000" w:themeColor="text1"/>
          <w:spacing w:val="-6"/>
          <w:sz w:val="28"/>
          <w:szCs w:val="28"/>
          <w:lang w:val="en-US" w:eastAsia="zh-CN"/>
          <w14:textFill>
            <w14:solidFill>
              <w14:schemeClr w14:val="tx1"/>
            </w14:solidFill>
          </w14:textFill>
        </w:rPr>
        <w:t>星</w:t>
      </w:r>
      <w:r>
        <w:rPr>
          <w:rFonts w:hint="eastAsia" w:ascii="Times New Roman" w:hAnsi="Calibri" w:eastAsia="仿宋_GB2312" w:cs="Times New Roman"/>
          <w:b/>
          <w:bCs/>
          <w:color w:val="000000" w:themeColor="text1"/>
          <w:spacing w:val="-6"/>
          <w:sz w:val="28"/>
          <w:szCs w:val="28"/>
          <w:lang w:val="en-US" w:eastAsia="zh-CN"/>
          <w14:textFill>
            <w14:solidFill>
              <w14:schemeClr w14:val="tx1"/>
            </w14:solidFill>
          </w14:textFill>
        </w:rPr>
        <w:t>：</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自愿无偿献血累计达40次以上的献血者。</w:t>
      </w:r>
    </w:p>
    <w:p w14:paraId="5FA8433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（共计464人）</w:t>
      </w:r>
    </w:p>
    <w:tbl>
      <w:tblPr>
        <w:tblStyle w:val="5"/>
        <w:tblW w:w="8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876"/>
        <w:gridCol w:w="690"/>
        <w:gridCol w:w="690"/>
        <w:gridCol w:w="2241"/>
        <w:gridCol w:w="1014"/>
        <w:gridCol w:w="987"/>
        <w:gridCol w:w="978"/>
      </w:tblGrid>
      <w:tr w14:paraId="0C02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AA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8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A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AC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血型</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16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证件号码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12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献血量</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08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献血</w:t>
            </w:r>
          </w:p>
          <w:p w14:paraId="3E6658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次数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BF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w:t>
            </w:r>
          </w:p>
          <w:p w14:paraId="5EB69D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星级</w:t>
            </w:r>
          </w:p>
        </w:tc>
      </w:tr>
      <w:tr w14:paraId="57AB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8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F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彭乙宸</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1D8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F9C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977">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450203199910121018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2A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0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9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F66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7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6D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杨家红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A6E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F02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8B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452229196310154811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C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96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B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D74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AF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程正营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FBA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339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A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450204197411051518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CF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7F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025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4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D1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56D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984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DD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450221199603200018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52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A1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1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3E8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0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FD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刘达文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0FE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066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8A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450222197109121311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2C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73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6D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0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73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赵鹤田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E3E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338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C2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342122198309107915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E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A1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C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6F0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F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A0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2AD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FE5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EC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450204199104290016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AE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92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2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3A6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A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47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266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261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E7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450204198310301068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C6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C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2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489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B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D0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蓝益媛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571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2552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9D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452231198011012021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C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5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E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F03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5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肖晨玖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860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339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1E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431281197904155219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BB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5C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5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88C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1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3B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张宏艳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BDB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BC7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52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450202196307040029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1A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BD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E82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8E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何佳林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B7E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8A7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15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445221199307021077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B4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D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7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C6A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0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E8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黄甫</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D45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4FA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EA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45242819900702123X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4B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5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3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745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CB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莫迎春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690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4BB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C5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450204198701221436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96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1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C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541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7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D9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沈翰英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18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480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FB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45020419790910033X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4C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12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9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342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D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00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李锡光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453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29A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9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450721198301166136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7F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68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6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E54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C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73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咸克明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A5C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5D1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5B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45020219821027061X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F0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9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5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BF6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1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EF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578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57D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52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450202198005090310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E1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73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2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8CD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6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B7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葵水生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20D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2B2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55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450211198208050817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6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7A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B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5EC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F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B2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罗鸿飞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054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743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F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450203197602211039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E0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44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F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242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8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E4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廖培明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4AA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632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B2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450202198611030019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84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31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3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2F0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0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10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陈芝雄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A4F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74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E8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450203197205210016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9B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DC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F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5B2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DF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王木生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681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ACD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FA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450221197710150934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91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2E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9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9BC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20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谢柳刚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59F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849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AC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452227197512192033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C5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F3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816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6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56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李郁洁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0C7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6C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8A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450221200101151928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26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B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310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E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E3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黄清萍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498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0AD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DE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452227196512311624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40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C2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B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29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5E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40F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2CF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8B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45020519821105001X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6D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D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F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446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6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24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胡素文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FC3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8E4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B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450205196802210426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A6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32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A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64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9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廖子健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5E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1B4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52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450203200210260012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39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3E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1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235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1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7C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兰生华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441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030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7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45220119771220041X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BE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D5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A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785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D9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武维增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81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AE5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6D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372526198408071412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DC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A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7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AA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1CA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5F1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9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452201197804290432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92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92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B07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6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D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黄启圣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B74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984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DB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452224197412202610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58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0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7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28C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4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E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李韦壮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B25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0F1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6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450221196806121471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6C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F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E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87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D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8F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陈文洁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CDA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FE0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6E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450221198803050021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B7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6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5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1B1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B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51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施晟嵩</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6B5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386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A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450205196902090716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BA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88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E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CDC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F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B6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2CF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513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23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450205199706270414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67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F3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4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2B4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2C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0C2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980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2F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450205200306230718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4B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0C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2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FD9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A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77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293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A1E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1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452623198310304229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06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46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E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C2C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4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19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叶竹苗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9F0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136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5F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450204197710171421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08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EC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3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AC9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0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0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黄发通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60A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823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9B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452123198608091097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3F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7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D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696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9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莫小君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E11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ABE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06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450205198003060010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42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9D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3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BE4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3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徐元哲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D6E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947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A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450205197009281012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50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7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0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7B5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E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BB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王凤兰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0BC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F58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5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450203197008030729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A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12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C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2AC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EC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苏红刚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119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328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CB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452224197306080074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EF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3B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7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5DD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F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8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冯祖良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0B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8FF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21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450221196609130037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F0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50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42B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2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3A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6B1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8E9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FE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45270219990921237X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98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45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9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927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6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CF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梁玉艳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6FC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9EC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32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452725198410110489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1B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8A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6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B8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E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37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蒋斌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9F1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EAA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F6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450324199801151354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2D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F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F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545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0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9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祝学龙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26B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E66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25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41152419710528911X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00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CA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2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57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4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67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黄桂和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131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14A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E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450203198109141019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5D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3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BFE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F3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何丽娜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551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124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89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450802198708182329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C4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B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714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35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戴君禄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415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FDD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8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45222819980303003X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06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E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7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B4E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50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徐春梅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EA1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064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E1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452227197412174241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45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9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D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B40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C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C6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曾繁林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312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713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3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450221199202160932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39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0A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5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51E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E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4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杨会贤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D64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25C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8A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532928198104140516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EA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40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A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224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1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EA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刘智杰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008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AD6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5B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450922199207211676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76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C5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F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557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D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2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温保国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7D0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3F2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7C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450202196912130313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6B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DE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9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DD5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EE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杨婵丽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8B7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F85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C3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450203198001270740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97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CB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B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C3C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9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5A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陈伟玉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891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5A6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15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450924198412054823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3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A3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4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D6C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盛晓明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4C6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FF2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D2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412922197201113894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53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DF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F29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C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5D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任朝桂</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313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D24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9B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430903198908313619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9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1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F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1B7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1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E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刘鸿碧</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9B4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171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D5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450222197205111922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96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56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7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FB3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4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BB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谢方勇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1E2D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1BA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B0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450221197709161919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31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0A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B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1FA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83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彭建国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9AF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BB0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C1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45022219761230131X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5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98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CE0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6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53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申才振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29C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E2F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21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410926198608031610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53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61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8AE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4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FD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周仲民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8C8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43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53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450202197207111410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7D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AB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3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583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0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F6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08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1EF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0D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450222198607091164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52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4A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B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029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6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4C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伏胜彬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2BB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F25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8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450204197211061455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0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7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655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6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98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黎雪珍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D82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8A0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58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450222196311292929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EA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D9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F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589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C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FA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覃志坚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00B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995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85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450204196805011055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8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85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A30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0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6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罗翠云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4EE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0D8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66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452223197212281047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87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6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D47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B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3E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钟秀英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580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DA0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AA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450222196612251944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A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C7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B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BB6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0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94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韦安祥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B0B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B15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AA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450221197007020054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99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39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1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361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F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7C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BBF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A7D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D1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450211197201011917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7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63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3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E8E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A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57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刘朝晖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7BB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375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24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450211197009252219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A2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5F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A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2CF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D0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谢宏谋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5EA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FA4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8B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452324197303050617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90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AE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5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E4D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4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B0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曾红燕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B5E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B5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4D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452224197006273528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71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18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443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CD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杨嘉宁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C04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33F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F1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450205197101300415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D2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EE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1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D7D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6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E7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韦春彩</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5EA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905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F0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450802199410101244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9B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0E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1F6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6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1A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潘永富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8C4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49C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6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452229197611190052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8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6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3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795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3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8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韦启乐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FFD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970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38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450211197904141638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3B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C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F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90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9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0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韦李强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121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74B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0D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450204198110120318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E5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5E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6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605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2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何剑森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BA8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D73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DE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450211196211011633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A2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9B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C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94D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F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8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韦玉忠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C2D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8A8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F9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450221197509120311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14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4B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3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899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6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BE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龙庆威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037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87A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F6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452229197811300017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6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66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3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A60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8A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韦凤萍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709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589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CB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452223197504122048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E4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03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0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5E6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6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30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邓燕东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889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C78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9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452223197612252034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0E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FB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78C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0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E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陆国军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D3B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20D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D0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452223198204202091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E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75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6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6ED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B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BD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7B7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C9D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1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450204196407211414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27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5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4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3C2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廖家荣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2C6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5B5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73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45222319720812003X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13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2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EE8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0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08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孙胜贤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BAB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339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FC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452223197602252057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71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5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FB2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2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D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黄助英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2B5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862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7E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452223198401192064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AB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C5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7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4AA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4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曾庆文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F32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54E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43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450222196901170331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32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1C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1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4F8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04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任六九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A9F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54C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8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342823196911125513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AC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8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4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4C5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1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2C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陈佩玲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344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273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B1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450202197506020324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6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EE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6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3B8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FD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韦照和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FC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096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64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452725198505110473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E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A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9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5EF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B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73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谭明贵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23E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758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7B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450221198911171955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A1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73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D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63F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C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唐国兰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2E1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A23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4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452229197106050024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B5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FD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F7C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7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A4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覃小江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DDC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164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7F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452229197406091450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8A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A6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F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859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A6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梁小会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D2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CD5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6D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452225197201154221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F1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DB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E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3CC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4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F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陈千和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D01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6FB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04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45222719810314027X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7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25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4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18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8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25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计玉星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662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CE2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19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452224197008024525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05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AC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7BF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3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6D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韦庆忠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413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FDF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C3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450211197206230836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D3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D9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3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32C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0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37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梁荣建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1DA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B5B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D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45222819661122651X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A7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92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F75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A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3C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韦新醒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A47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0B8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A0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452229197508183428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82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0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1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5B5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7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0D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黄诗献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F52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17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19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452223199301101019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DA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8C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A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08A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6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4C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邢建斌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18A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4C6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0E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360502197012280614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9B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EF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C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D56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E6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薛红平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29F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6DF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5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450211197211140325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C8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82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7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E1B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7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BB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574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6E1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2B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411421199203110819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4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E5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6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9D8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E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6A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09F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60C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9A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450205198010200472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EC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37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B87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C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47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何桂兰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C82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FB3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0F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452523197412228749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3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D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9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B4C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4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CD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张凤文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3A0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DFC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82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452230200209061519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9E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D0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E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5B5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F3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黄燕梅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113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A66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F9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452423196905290022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A6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DA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A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47F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3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E8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吴怀喜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57F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887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EC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452223197511281514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64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00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0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AEF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7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4E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阳桂忠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1EE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605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69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452702196307050023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88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21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1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6DC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C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1A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林莉娟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799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830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1D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452223197510190020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2D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39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5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7F2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8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1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8C3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FA0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B0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452227198401200277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AB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B9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F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0D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6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4F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文建革</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76E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8A0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ED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452229196712220017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5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2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8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210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D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D1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CE0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6C0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66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45030519690607003X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FC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8C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C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0A0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7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D3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梁洪壮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EC5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0C1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C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450222198310282111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CB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4D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79F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59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黄媛媛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05D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9A1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F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450221198903065423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2F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D8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9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699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D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3F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张火光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D7C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375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5A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452224197006201014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64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C9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FC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83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陈燕红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53E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A16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41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450222197301101628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25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3F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B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F0F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E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E8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覃善才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730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237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D2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452227197310012313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B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FD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552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4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王永良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EE5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AD2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6F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452229197305041817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2F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72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12E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A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38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EB2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9F6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3B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45020419670711101X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86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95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9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872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F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34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辛忠亮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6F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65D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0C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452223198209300010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29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3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D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E19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9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王建亚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019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A2D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08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452227196808203016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31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30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91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0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74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丁良声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0CD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573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452226198603143024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98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65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E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E78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BE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龙玉梅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019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0A1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4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450204197409030021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4D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A1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E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F5F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0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6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华忠平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61D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72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D3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452223197102231516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E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61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8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C8B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E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B2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李朝阳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0A4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D6C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E4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452223197303022534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87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7D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7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97E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E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40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龙文凯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4E2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61D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F6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45262319680816421X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59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D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136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4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62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F34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8B1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50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450205198306110417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D2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83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2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D36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8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CC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李水旺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E88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5CA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95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452227196607100053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9C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B7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1F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7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4F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廖庆秋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DC0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CFD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64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452223197910072517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EA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16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B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589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8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98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刘凤灵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1B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85E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6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450222196810131337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F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D2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1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146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1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DD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韦开龙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532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F38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F9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452201198102061218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4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22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2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14C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A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22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林情月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379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D2E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81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452229197601054225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6D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0E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3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97F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D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E9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陈启升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941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190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2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452226198009085175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21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8B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E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284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0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5B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何贵生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76A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167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E9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452229197306105835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8E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24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D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B6A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B7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覃彦胜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F49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10D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62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450221196703200011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C3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1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3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685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5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D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BEB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601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D5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452826197405010018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BE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98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2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D24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1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3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黄忠强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1E6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78C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5D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452223197604300059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A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64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354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0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8F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韦敬愿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5E9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E96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78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450221196708100618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7D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B4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6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CD0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5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3F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罗金荣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D2E0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46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94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450222197511030354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5E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ED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BAC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C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10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刘博宇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2EB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D4E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E9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45020319870908103X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17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3F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D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2A5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5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0C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梁勇志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467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188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6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450221196612260019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4C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AF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A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F29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B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李有耕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C14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0D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A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450205196912210734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86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27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65E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E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48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刘亚玲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0CC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C70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59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452228197411199021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D6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D6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4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A42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7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BC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韦庆寿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EA1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D08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65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452223198301251039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FD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1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1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4C6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2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黄乐骁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76D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39A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C6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450205199002021313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B3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8A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E09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0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D3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韦显杰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7DA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16C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77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452223196602045037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8F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6A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2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A1E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B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C0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覃美云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BD1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74D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65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450222196807141366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33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A0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DEB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C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20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严家兴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5C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3B5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1A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452229197207101417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3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9C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6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1B9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A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C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刘祥华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B0F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3F7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CF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450221197307081959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75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FA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96B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6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52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梁礼波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2F2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80C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95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452228197608192018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1C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79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2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334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81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517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AD0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1B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452223197803010011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C6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12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A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B54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0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17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B51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742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26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450205198806080015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9A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F4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3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C18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24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刘海强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5E6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8D8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E6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610103196806292053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21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BF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7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337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DB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夏朝云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3D0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21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6A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45020419771028141X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2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81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6F1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6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E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邓程红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9B5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BA9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1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450222197012030034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F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44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C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084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6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8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何春玉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98A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9E3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C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452702196905154068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3F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A9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4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AB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0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79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0AD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D67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0D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450222196508190838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3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3A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BE9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E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53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5C3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E89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EA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452223197407282031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2F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24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C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30A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7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82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AA1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C13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8A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45020219820323061X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C0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FF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3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AF2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9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B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韦必谦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969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10C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4D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452223197403200019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FE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59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A0B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8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36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黄耀鸣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271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185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EC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440104199910184739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26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45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1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064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8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3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802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8B5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12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452227197911143319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F3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5C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C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965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B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AE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369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32C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E3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450222198302150055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86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7A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A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7E3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37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邬学良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308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A90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24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450222196902240012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07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34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B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75B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F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4A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邓华梅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E86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92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05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450222198009140026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E8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85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2F2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8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BA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陈雪红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A04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E77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1C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452226197203061228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62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3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A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A12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8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96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李建英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052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0AC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02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450221197404292440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BC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9B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A84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6A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254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664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BA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450204197606211411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6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D4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4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910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D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DB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余伟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E55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DEA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5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450423198408030817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4F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C8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2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0DA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7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0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柳毅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854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312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FE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450203198608031316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1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D2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C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53A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F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2D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王和花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449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52A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D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450221197106270024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05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07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D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A0C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B6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杨心合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305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228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FA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452726197603170578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22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3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B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6B0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A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BD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黄翠松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8EE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1C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20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452701197511200365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9A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B5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1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691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8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2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赵登琴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44F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4FC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4F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342325197107134945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9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8F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3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AEF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9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C4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黄昱皓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07C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F43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B0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452223197811030012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1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E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EC3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E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0F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黄日印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12C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042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FA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450204196309291414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E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3B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6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6E0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9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CB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陈岳成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E6A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DD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C1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450204197210201014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8C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D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E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96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5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AB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BF0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523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60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450211198806072215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77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A3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7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768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8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EB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李重延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5B4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0F5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EE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452223199305312032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EF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B6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2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A6F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22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06B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B25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50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450203196903100725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2E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1D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7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CE6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7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F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周志文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E8E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F47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7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452223198111306510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DC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8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F4C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F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刘绍坚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85E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9D9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33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450205197311040754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50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79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FA5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E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F5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虞蒋一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8E7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DC3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0C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450203196610230315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5C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8D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8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9E2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5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F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张庆华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7C4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318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8E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450202197610220027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C2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FD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3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EBD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1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EA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杜峰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5C4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9E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A8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450205196603201017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3F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0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C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BC6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B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D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潘慧林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907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93E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DC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452223197501310027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05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9D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F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559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4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EF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许雪慷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DCE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15C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A5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452223197410105714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C3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B2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F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F05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4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0C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侯建军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DEF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04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BE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450222196408070038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A5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A9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5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6E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C7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欧人豪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8C6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05C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D3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450202197412240318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CD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82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5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CAE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E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86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李晓蓓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347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8E7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3A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450203198612241068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F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5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0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E29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8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C8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黄忠洲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FAC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6EB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9F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450204197803241433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58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EA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27C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41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88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F7A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1E0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CE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452231197008202057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08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6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DE6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3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7F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兰海燕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EDD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382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4F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450222197511080861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A5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FB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188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2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7F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6CD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40F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E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452227197810180911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8A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B6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6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A1D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A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56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莫浩旋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6BE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DBB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0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450222198810260031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1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AF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A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8D1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5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A0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杨红山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429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575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15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452132197002170016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8D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E4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5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3A3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6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81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覃广花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311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364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BF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450205196503101027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EF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1E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8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3F3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4D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符雨君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519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7AF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14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452528197810165124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A2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35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3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B46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1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67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梁颖智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356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C5E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55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450204197908090336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7D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77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86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06B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4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C2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姜进化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D1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DD9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3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450803198504167318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F6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F0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8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66A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A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60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钟小青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08C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8E8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0B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450202197312280312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4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0E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8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5FB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E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30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何玉逢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088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950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CA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450221196709151943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0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F5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0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14C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33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韦柳艳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685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2B2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19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450205197811120742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4C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5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7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EA5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B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83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杨慧彬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A31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B6E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A0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450222198907110814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91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82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5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46F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7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EB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林桂莲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FB7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6B0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8C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452223196508152522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2E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51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C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39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5D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何良高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99E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0A0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E0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450203197209210734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6C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C8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E49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3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F6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曾龙江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8A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EE3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21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45270119880615003X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27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93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7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8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D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C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吴广华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C73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0A7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7C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450222196511281618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9A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D1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7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A2A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4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EC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殷贵平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BF4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62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CE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510521196907302223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C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F3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6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9EC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6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FC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王柳红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78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AA8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C7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450205196910020427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25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56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0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900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4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D4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3F1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D9C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85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450205197505131013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3C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E2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B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872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1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E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刘标雨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904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107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85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452323197404114011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7E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17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9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0D4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2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17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吕德新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288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62B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0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452223197511022010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47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DC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4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AAC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E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57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魏湘萍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FC9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79E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8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450203197506240729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B4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E7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8DE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E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A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廖世鸾</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508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0BD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D1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452223196711192044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C9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3D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BF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96E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3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6B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4EF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B2F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3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450221197610085418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BA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F6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1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6A5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4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DD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曾杨洋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8A1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4DC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1E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450221198508092050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F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86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1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AAE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4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EC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罗春梅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EA7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7DE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10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452223197705010026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7C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C5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2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BAB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E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7A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滚昌贤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62E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EF0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B3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452228197907252519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DA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D5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A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04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2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33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AFE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584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83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452227196506080049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7F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8E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D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3C4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4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DF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陈健生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29D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664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A2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450211198304010516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48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72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B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BE8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6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09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龚成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835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587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6F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450222196404094219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3F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B6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466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84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熊雪伍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52A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B73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51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450221197805013916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2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75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D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AB8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3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22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黄光志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A18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651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CC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452223198308292036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92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78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D4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888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2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3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钟英成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BEA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4CD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9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450222198210010610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FF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97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1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2E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0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16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张云生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91C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BC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DC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532228197205022436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A8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32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D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409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C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0D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陆宏利</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68F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481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0F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450203196806091011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2B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43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9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EE8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2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65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胡卫平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129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2D4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3E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450204196806270016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9C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01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547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F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9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潘祖芬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441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8CC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AA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452331196505011527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50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F7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6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1CA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B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张桂英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06E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2E3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F3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450222196904220322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90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5E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5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25F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FD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韦凤幼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5DC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374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FB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452229197512063445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26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6D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ED2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D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周翠娟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88C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D91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F9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450202197312040028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1D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6E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F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0AD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2E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杨新华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04A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4CB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A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450204197511091453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8A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41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1EF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1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DD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杨有康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C3A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5F0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C2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452224196806202037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7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C7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A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21C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7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51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余鸿飞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E741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80C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ED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450204198306190633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5F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CA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F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391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3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D5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梁敏华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8B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EE1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FD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450222196801240814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A5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AC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0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194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5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01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李桂来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D72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6E4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FE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45222319771102255X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89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B8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6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37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6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83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陈永龙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9FF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8CD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7B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45021119791124001X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D4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81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2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5D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0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CE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韩学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666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27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5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450211199008170835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5E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1C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E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083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C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D9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A2D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ADE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DE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450222198104282110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1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A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4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2F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4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23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吴大斌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7DD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2E1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B6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450104196810201114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F4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9F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78A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6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8E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刘文义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218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8B5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C2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452227197205200515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DA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05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7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906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7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47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李连弟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160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BBC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26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45222319731218253X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5F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4E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E2B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6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EF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吴元高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E11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A2A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CF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452228197811264515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3D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85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F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C2D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8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54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廖世友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AF3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CCF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4C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452223197310133515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29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0B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2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C94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E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CF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罗国安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362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C35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AF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45222319661221501X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A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9E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E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70B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C6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曾龙波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3AA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31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94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450204196804090337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93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C3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3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88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D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85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向长超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1FB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79D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71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452228197309182012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C4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2C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14C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F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17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林世云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B57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AAD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97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452223197111293516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45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FB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D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881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7F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韦仙花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3F9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F69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1B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452229198311117122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E4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F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5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282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3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A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陈昌梅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AB5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A58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9C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452223197809120043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D1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C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6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C27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2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A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余建全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8D7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2F3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2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452227197212210519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F3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9F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C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73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C9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5A0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F50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0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452228197710266036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9B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8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4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FCD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10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10E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2EB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A3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450205199303251315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9B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F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719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4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51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谢建红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4D6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FA2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BF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450222197503090349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00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A6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5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3F9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8A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钟永涛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40C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CB2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B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452502199908103410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AE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1D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1BD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06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贝为学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A57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947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8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452424196910021990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09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B1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13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7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乔兆忠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06B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D23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A2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450222198007013410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47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23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E3A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A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78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姚建光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663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6D7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66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420114197907265116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17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06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C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05F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C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40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韦鑫</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BFA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35D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A1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450211198208140513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74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76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BBD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A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DC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刘雄文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247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8A3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81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450221197105251913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F6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A6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8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02D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C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CC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石海銮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892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196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4C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450221196809180020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33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4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4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24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F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7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胡春娇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B6E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FFF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E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412829199012162812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36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66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C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7D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1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FD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徐佩辉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53B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E4E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15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452223197509230056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31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0B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2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3B3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F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F7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吴菊兰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D4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744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60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450222196901040326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A9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CE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7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55D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F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38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7AD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E7D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3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452223199001071022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FB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0C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4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0E9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B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0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雷海燕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D67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DD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1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450221198211170927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8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87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13C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6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47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82F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413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55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452325198010042411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13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64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D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30D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1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黄燕萍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619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69D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8B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452223196705230024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EF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5B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9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FD0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3DA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BF9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2E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450203197611150733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80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D0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D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C26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3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2C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吕方荣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45C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6F1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9F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450224199206201614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8A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78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E8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B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66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AA8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FB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D1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45222319830929253X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D3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DD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0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8E5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0B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徐盛</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CC7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9D4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BA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45082119930505211X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32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9B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5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83C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6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16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肖玉娥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BE9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CEC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F0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45222919770924184X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A3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07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D8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0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14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刘永生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DC2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CD0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BF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452227197808140013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E4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8A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1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029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2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BD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李雅俊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76F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159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0F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450222197112110648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AD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63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0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9CC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4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35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韦志耀</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220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585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25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452223197008082534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1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46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D1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5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0D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韦家能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D6C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B16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4E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450221197411072497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41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E3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C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A9B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E6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闭云秋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E61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81B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E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452223197807113528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FD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6E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B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75F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4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9B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曾优志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B96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C0E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5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450221198603051935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D5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D1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F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59D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16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孔祥智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8B8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A85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7F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450203198306260738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D7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56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AA6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1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10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CA1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E62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87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452223198309192512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0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93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A23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0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45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黄文建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654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A0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56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452225197606261711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7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D5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8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776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CA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蒋美玉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6E9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5A2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96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452223197811172520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E1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B2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D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5F2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4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04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张象菊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743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D5A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E8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452223197007133045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B8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35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B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37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2C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韦国政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7E7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421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2C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45021119791202081X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B9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3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D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85D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4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E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李伟凡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044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447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2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450821198309091912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6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5D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4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CFF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E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AE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5FE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05B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D4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450204198106190313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40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5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4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A8A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33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潘彩美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4CA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DF1D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0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452201196511201622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24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BE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4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54C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B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7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韦兰爱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58D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AB1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5B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450221197509284949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98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9A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9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7FE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3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0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BD6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E7E9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8E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450222197606260021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2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86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6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E1A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2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EF8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9D3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03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450211196609091610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88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BC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9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D9B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A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5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57C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3DC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28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452223197104251027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47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5A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6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64F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B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1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黄柳青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9D9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F1B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3D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45022219780615061X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4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C9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9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4E8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黄治红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E9C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FC9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09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450205196801030730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30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A1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027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C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0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龙盛传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C4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F6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2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45222719851231201X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69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F3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7EF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7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18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卢嘉嘉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DF5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F57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20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450203199105110017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A0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F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E7D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0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BD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覃素娟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445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8D8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15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450221198711083424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E5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0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4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F23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F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9C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秦文宣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ADC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95C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7D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450222197504032634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2B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44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E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4A6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9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2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A8A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6A6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4E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450221198612053932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88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A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C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712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8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86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619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D94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00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452223198208033037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A9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61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0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B46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4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F8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梁志荣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175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F4A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6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450222197910253416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A6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01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7BF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5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2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韦任催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0D9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1F4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29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450221198611131978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E7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C7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E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43B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4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0B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2CDA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225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1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450202198111030039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2D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A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D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9CC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9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F3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许成俊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7C8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D6E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41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452223199002032519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46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3C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6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CF0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A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5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刘健州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484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99B5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AE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450205197708280019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99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A0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5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471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C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EC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沈峰杰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1B4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018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E8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452223198307230036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5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56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A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9EE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7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DD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温学成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0F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2F1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E5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45222319741205501X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EA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B5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F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19F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84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刘雪兰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C79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42C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B4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452223196309040069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7F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FB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F88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B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D8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刘宇彬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663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05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1E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450204198709300331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04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BB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2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AA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4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5D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黄雪芬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1EA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0C1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91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450204198006061485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B7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B9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5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0EA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1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70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覃红鲜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BF58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304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B4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450211197305120827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69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40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F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F66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F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17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严颂</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ED1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F59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25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450222197308220339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73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89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F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E21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3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38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C54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D91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39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452227197007040039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66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43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F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D80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C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E3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梁燕芳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3A4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CE1C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5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450205197810011384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31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1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8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99E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5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F9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廖艳玲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819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CEE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03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452223197107242548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C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3D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95E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3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B2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张海宏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195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860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9F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450221197206061465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6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65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3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CD4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9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5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梁小玲</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FF0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C23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B9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450204196701170625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66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12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D9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4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8A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莫庆强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56F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848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4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450204196807270333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72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85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7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806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8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B0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钟桂琼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2B5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738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F8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450221196911120921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C3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46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F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5C1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8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7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孙喜芬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BAB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1CC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49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450205196411090025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DB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4C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8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696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9B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马龙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F53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A2B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82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450205198806070730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A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F7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1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68F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F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EF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杨志荣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B5C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E82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30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452229197009265437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90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89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DA4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E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D8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刘高林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CD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F31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50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450203197107011611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6A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A6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E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197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6C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兰东和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619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7DD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3E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450222196810012944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91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FD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3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178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E6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陈旭东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505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83B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5A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452223197008121011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B2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33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E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6AE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1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60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罗兰新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E4E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A95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2A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450103197210152038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AC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6B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4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110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2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1B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罗群伟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C1E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058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73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450205197607210011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F6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2C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A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F33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1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19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莫瑜姿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587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7E1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00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450203198608041020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BA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3B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C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665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D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63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黄陆平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FD4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AF1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B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452223197604103514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CD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94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6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EAD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0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15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赵兴聪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AD9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831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7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452523198112063510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A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09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21E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5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5C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贺荣威</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06D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C39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EA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450222198810080356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4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64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D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F46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7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8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蒙文相</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089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82E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9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452226196904141234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AA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8F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6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DBF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D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4B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党平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8C2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5A5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10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450105198209171554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60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D6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5F7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7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24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陈祖章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2DC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88E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C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450203198411200710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64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E4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3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337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8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66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韦良钊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66C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5BD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6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45020419820731141X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7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47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7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3D2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9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CB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苏朝文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524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1E0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C8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450222197505274213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F8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6F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1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9F8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8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C4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B6C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BD5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3C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452230199405064527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79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EE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0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199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E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C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雷卫兵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9EC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576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C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432321197303145875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59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9C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C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C8B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9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D0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刘红英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358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2AC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24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450222197912011920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44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7F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E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F6D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D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F7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韦雄</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7B4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B91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BA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45222319730403203X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8B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E9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60A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C0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温永光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F53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EA6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06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452223197904206515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F3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78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2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B82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2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潘淑娟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7B5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F26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40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452223198805200040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B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88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35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138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1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96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13B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D37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6D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610121198101280871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FA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38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CCB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9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C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李桂英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69A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354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F4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450204196509060629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C5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B6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F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461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F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5D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陈小兰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263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058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C0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452201196311170024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D3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A6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8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9EF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A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42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黄晓</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8B9D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D2B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03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450203198009301011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2D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C9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0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36B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8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84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陈林友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609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A5C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77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452223197106302019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22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50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6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996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E6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陈键</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79A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72B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32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450203197104070317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D3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F5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A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13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C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AC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章吕鹏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529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4DB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D6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452228197509287513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1F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93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1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C20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7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B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古雪</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B23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743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4D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452223197510260025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6D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D7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075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5C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姚五全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DDC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34F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3B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410602196607054515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7C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2C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8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C10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6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92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温筱红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D2BC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60E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58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452124198012140069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5C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6F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9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AE8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4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0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莫成序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259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D0D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1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452228196709142517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38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96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2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FDC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1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B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韦占锋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547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D52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04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450204198009261431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D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A1F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D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8F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罗柳芳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8BF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B69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AB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452223197601201549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9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4E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6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5DC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6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陈志萍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C08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9B1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31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450211196205250822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97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0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EE6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C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D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陆启泽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A4B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936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D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420619196210010492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24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FA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0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C62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F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罗国芹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0B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30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25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452524196209184017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1D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AB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D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56F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E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吴玉芬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4515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8AA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8D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450211196709121629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99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48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723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A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91A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18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4C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452223196907192556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83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57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F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EA4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朱东贵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BF4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043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2B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45020519621226001X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F4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1F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E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F19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2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1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黄素英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39F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750F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89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452223197402192029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E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52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4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30F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79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5B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雷顺兰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815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0E7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E8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45020419630315104X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EE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45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7C5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9C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董艳妹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A5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676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E9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45242719771103192X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F0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71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2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921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7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16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曾燕凤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521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9C9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9E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450211196303090826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D2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A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B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8FF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4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8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李剑辉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79A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567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ED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452227196805073033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25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53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A60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A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李三贵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16C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2AF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E9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450221196303126019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1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9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6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DF8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4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3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邓位秋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E9D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75C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9E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452223197709206122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79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3C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2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44B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0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0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罗富强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4E4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0E6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00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450222197504040052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EB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3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F8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6D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伍宝龙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180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8BB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56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450211196306040816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9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E9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0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CF5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A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45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4A0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EC8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2E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450221197302051910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FC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A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BE6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1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39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路杨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8E9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BAF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A5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452229198001060028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70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EF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A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F7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F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F9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涂小保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C03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358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05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450222196310140819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C6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00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3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CC6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5D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黄建强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EE6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2424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BD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450211196812310815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54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C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3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AB6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2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EB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覃胜伦</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396F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A16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44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450222197705102133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D5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69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7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1AB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6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32B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DC8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1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452226197804050612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4E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3F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C46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2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3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吴光世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2E3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C71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A7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450104197909101150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1B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E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3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FAB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B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李丽娟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E2B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515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77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452229197706131426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E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D6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8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903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B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5D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梁银艳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3C2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2E4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BE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450222197307162122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68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46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E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AAD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1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AF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黄勇光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A69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D58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58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452223197812294036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79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ED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823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5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E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李敬波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38D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C5D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D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45022219790315003X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D5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6B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4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6EA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91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王荣华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6C0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D7B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28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452223197508134097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55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CA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B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394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0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BC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CA9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796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03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450203197808031025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49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67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4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247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3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38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罗王钢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E47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26B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F4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450203197903291319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6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51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9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A68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7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7F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张雪龙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5E4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397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8D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452223198904202519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D4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BD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2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B1A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E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F0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阳金生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972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55C8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8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452322197504190314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2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9E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A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878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55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孙昊霖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151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84C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2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450202198407180036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31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68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8E7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6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4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黄远龙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A27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616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22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450222197011201313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2A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2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F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B77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1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FC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韦燕菊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595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0AA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08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452223197708022540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8B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F8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8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BFC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8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6C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廖文志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0B7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35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8A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450211196608171619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D9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E0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3A1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1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F3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梅阳波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A9C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C03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FC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450221197311052915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95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55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EE1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62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李庆安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558E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877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C6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450203196410171058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2D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3F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C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539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8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75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覃秀花</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E58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498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DA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452226196611136028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B4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C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DC4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A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30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欧惠兰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6C6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28D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9A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450211196407160825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C4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D1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D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0BC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89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许少梅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05A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0F65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61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452223197411014021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30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7E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9AF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9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29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陈顺高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315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2F7D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7F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45222819710227151X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45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05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D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696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4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73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C8F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A56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7F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450105197807210010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9F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14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0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BF4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3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75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黎娟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9A5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B1A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0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452223197304283023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F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16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9BF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F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20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许永恒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EB1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738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D7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452223196805240019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6C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CF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7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885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FE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陈少杰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041A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A4C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98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450881198307108035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9E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43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B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747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5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75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梁艳柳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CCF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6B8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76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450222197508150048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2E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AD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5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A18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5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78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6D7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F07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F6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452227197708103653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6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B3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7EA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0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54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高兴凯</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7F0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A915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C6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370727197711169472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C2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AA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8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36E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F4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谢锋平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772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272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F2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450221196908101930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FC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2B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F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C94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A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2D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谢凌华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FC8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C29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8A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450205197108260022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8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A3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1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1F6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F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6C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黄友高</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4D3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3D3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BD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452226196405153396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74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95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1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2DA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F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B7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梁春刚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3232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F57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4A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452228197209132034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B6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31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A7D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83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谢家清</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35B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14B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AF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450922198703143655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C3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9F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D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6BB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42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旷晓鹏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7E8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BC7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7C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450323200208220012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B7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4E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E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3D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6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96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0C5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8DC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C7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452223196610015719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F7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29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F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408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DE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邹年兵</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DC9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F78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4C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45022219790506037X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94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53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D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9AC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E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26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舒青平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990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997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D5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421023198704194916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7F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58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5E8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14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刘世文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BAA3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8C3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9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452226196806137231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32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A9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D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65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1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7F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梁基勇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FC6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4CA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BB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450222197510160835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9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0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A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20A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9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03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熊小飞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60EC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2D3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8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450204198004190320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E2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F6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F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867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0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5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韦良臣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531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F9D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61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520103196508015611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76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4A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0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DCD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9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F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杨胜刚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ABB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447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38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452229196904050016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80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E1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2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F58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1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E5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罗泽芳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866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69C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6F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452223196605131029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A8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A6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BF2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E4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E8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陈荣国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87F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60E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18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452223197012044012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8B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1A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4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56B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5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CF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覃振云</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E28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107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9E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450221196507044912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58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B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D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5C8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A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E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韦仁群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A3D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62B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57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450222197006233230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44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BB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9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8FE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B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98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黄德虹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BE8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C5F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46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450222197205090826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87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E9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242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1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06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吴伟新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DC80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E6D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1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452425197201090011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24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C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E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C28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4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8F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杨树林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89D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173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FC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350583197808193838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7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02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8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E0A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74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覃燕双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518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B0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F4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452229197508010025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65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F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3B9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3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A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梁佑敏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B8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08C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E3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450222197905040854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FB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C0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C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3FA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0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B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徐磊</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BA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42F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61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452223199103110010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DD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8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3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579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8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78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韦善群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ABB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2B0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6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452223196609175010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8E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2E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5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53F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A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C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梁祥宝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8C2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5A13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67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450222197709292915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D4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5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0B7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1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28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廖雪芳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955A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F2C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11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452223197811110522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1D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7B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E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75F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1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C9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A45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2ED0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08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450222198411300323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4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7A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9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BD4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3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B7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刘如东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85D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857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71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45022119691205193X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FA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77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9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04AB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B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7C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陈静</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2F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D74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BB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452226197406157238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DC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38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5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F63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8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28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蔡美燕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BA74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83E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6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452502198304154626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85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35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E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012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3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78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王铁江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3B0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533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3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450204198107100332</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85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DD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F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EBD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7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D9E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04D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78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452223197810084019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31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4B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0E9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1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FB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黄气刚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D39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6D7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1C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450222197401222611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62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7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9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151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E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D4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0E6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315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84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452223196905052525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46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A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053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B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B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罗正初</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638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E53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B4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450221196410150014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D1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66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C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96F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1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35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梁小华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F9B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473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90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450222196606120016</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A5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2E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7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1F3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7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E3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严孟生</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DDE2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D5C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16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450222196410124015</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60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8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1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A82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B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A3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李运华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C3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4DA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9D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452223197302112044</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1A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24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7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575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80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秦素飞</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56F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935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DE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452229197008240043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1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D4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0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A34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B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0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廖梁旋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A0B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536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BD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450222197609262129</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6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A2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758F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B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52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罗立强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892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848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1C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450211196904270531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7D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46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B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566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F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2F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刘健</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09D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569E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1E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450202197509020637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B4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F3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8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DF7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5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18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梁宗京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A39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47D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AC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452230197507084511</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C5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90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4112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8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67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韦双府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F19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B73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E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45022119800515191X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D0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B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F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5C2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D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E5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黄永彬</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71C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815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48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450221197907091923</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B3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18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B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1EC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1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03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盘宗敏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897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AF2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96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450211196806251927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A1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B9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5857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A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9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9AD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43C7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FA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450205197303171017</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E5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2B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3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3305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F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D1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李红</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7B6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CD2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C8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45020319770425032X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95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6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7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69D7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6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B5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赖元富</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A11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29F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F4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450881198412037718</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56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FD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4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11DD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5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黎锦惕</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97E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189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D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45020519791210133X</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F5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2C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0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r w14:paraId="2877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5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2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梁承峰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A30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FE8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E7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452223197608035010</w:t>
            </w: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B8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5A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8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w:t>
            </w:r>
          </w:p>
        </w:tc>
      </w:tr>
    </w:tbl>
    <w:p w14:paraId="5F2EF3C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（二）</w:t>
      </w:r>
      <w:r>
        <w:rPr>
          <w:rFonts w:hint="eastAsia" w:ascii="Times New Roman" w:hAnsi="Calibri" w:eastAsia="仿宋_GB2312" w:cs="Times New Roman"/>
          <w:b/>
          <w:bCs/>
          <w:color w:val="000000" w:themeColor="text1"/>
          <w:spacing w:val="-6"/>
          <w:sz w:val="28"/>
          <w:szCs w:val="28"/>
          <w:lang w:val="en-US" w:eastAsia="zh-CN"/>
          <w14:textFill>
            <w14:solidFill>
              <w14:schemeClr w14:val="tx1"/>
            </w14:solidFill>
          </w14:textFill>
        </w:rPr>
        <w:t>二级献血之星：</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自愿无偿献血累计达60次以上的献血者。</w:t>
      </w:r>
    </w:p>
    <w:p w14:paraId="1B875C0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（共计145人）</w:t>
      </w:r>
    </w:p>
    <w:tbl>
      <w:tblPr>
        <w:tblStyle w:val="5"/>
        <w:tblW w:w="83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885"/>
        <w:gridCol w:w="675"/>
        <w:gridCol w:w="705"/>
        <w:gridCol w:w="2265"/>
        <w:gridCol w:w="1005"/>
        <w:gridCol w:w="975"/>
        <w:gridCol w:w="1005"/>
      </w:tblGrid>
      <w:tr w14:paraId="1102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9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2D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8F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BB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血型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CE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证件号码</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3F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献血量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EF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献血</w:t>
            </w:r>
          </w:p>
          <w:p w14:paraId="5CB00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次数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4D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w:t>
            </w:r>
          </w:p>
          <w:p w14:paraId="4E0F31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星级</w:t>
            </w:r>
          </w:p>
        </w:tc>
      </w:tr>
      <w:tr w14:paraId="0EF1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A0F6">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谭筱佐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259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F84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87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450211199102042215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7B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58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7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38D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B5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BE9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9EF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A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450204199511201412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E5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AC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9DC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B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2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46C7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41D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0F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450204199009011410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46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F8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0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A87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C2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陆崇升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E60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1A5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17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452802197307051958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36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01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C8D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24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何纯桂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937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BED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B9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452226198411105437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EB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80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6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A21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0A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霍进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2D9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BB7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53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320981198110301858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22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3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7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86F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E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曾勤松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522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D3A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6E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450221198412301911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E6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2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4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111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0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3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刘莉娟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213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051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99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450204196302240366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8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EA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3C0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01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吕良斌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1310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10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87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450821199610052538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85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41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F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7E1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A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69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王春生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AB3F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AE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D0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130981198404042059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A5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F6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6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B29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6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4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林柳萍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A6D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36C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D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45020519691011102X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2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F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E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32F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3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C5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韦祥尤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22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C57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A0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452231197603023053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32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FB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58C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E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1A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FE0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85C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9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450203197608030714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5F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53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0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6AC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7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D5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廖珊珊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409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0F5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47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450221200102211929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5E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14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B6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F68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5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魏立军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7A9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AA2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BC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222423197606260319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A7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F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95F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A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刘建军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52C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B86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1B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450203196708020754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BB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A5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1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B19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F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卢成英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7DC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DE3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88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452223197607011527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9B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4E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9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9F7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F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6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夏智威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358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5A2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19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450204198702120311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27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C8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11E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5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69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韦进波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EED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3464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00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450211198410281352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36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91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4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B38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9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1A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何小红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743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990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42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450205197507031323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BF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49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4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7B4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5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7C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耿翊航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C4B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DD2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B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412824199001014337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6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17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6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B06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A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潘花色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211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9CB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F9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45020319710816031X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C6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AA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E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2BC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B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97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4FF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B5A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B5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450205198101150730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BB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C9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E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5EC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F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51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谭柳艳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5A58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132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F1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45022119801028192X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8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F8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8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C7D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8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0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E41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A9C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95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450203199111230015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94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4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2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8FF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6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94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严周宁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8F1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F44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94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450221198608251434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1A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F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8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C72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6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C8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谢思宇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DED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E5A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81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450204199709050322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B4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E0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BED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1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C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覃兆文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7C9D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69E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2C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452224197608255036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D0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0F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3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8A9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4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6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F5A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E25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A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452524197011043811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D4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77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2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A5C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3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韩剑忠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B86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546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28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450205197909180030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F7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FE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6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E1A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7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4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罗关水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0EA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7BD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85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450222197412170634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F2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C6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7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D0F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F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3C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杨彦新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4CE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992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33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372525198208163017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B9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81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E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285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7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2A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黄庆荣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B84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ECD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8E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45021119900618191X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0D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BB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2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2BF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C0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全德明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6F3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09F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43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452426197909192714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75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21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4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4AC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2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CA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谭建明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79A6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B65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F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450221198210201998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4C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73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081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35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A6E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4E5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C4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450221197801121426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3A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F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4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5B5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41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韦园午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68B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DEB7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2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450221199207212471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57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87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1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657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F1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杨彭兰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7A4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BB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37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450204197409211447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30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F5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511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F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03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韦付成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87A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CA1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0F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452224197908290511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C1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C1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4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B5D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7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31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朱清锐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7A6C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47E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D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450204198908201475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F0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DE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C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892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5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韦金勇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4CD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4A6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38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450221197804054935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5A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F3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10F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B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97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董美菊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AE4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5B7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4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450211197404222220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A4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CB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C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CC1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E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F2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覃继卓</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1B4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32B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08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450221198504101511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8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92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4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92E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A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66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孙秀鑫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7F2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913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52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450211198106191918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ED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4F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B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F35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3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4E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宾科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8F0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760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22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452223197207310018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05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0B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C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9A1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9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C0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全必清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AB0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C6A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E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220105197104042214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A0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DF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5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18F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C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D9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樊杰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A95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60D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AD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452201197902201616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49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8B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72C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8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82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唐昌敏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B637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DB2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3E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450104197301131634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C2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12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23A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11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叶小红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746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5A9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79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452223196706073526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0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EA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4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DC3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D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87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赵红英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75AA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1C4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56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450205196911171040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52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F9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4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D0F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E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18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龙玉柳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89B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63C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ED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450204197207080020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C4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3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3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345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5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9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韦汝会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2A9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66A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A4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452223197012302077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54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6A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5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FF0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0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02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梅顺源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DD8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789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F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452228198901253523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11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F4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5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9FA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A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C5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韦吟吟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FFC3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190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B1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450205198108071349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5A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1A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6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322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C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AA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王宗玲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B2D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362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BE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450202197802130026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79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E8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B7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7AA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0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02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梁金勇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AF12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D92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A1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450802198412303638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8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41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5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93D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ED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丁代章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576D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B8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CE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452223197406100515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88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E4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5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F18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4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1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80D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4C2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14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452229198010020036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9F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62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C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68F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5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2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曾柏嘉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B720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A99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3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45020320021215001X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8C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D7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0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1AC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17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贺牡秋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478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A54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CE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452229197708093021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55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21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9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A62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56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瞿敬秀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FDD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E9C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5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512301197404052701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9A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D5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3A2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C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E3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汪勇刚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2B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A2A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C5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511026197707064013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3E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98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E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921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D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16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4BF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FCB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45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450205197704291319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7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B4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8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435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3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覃芳菊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512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1A3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3F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452227196509164221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7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7A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F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A1D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1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2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潘洪文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7F8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3E8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37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452223197507191014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5C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BF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563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F7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韦洪颖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25A0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CB1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C5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450221199710262476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DE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6C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1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39B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2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06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吴霞</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54F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010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80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452229197010130046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F8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B6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B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C22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D2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黄文博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59B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3D4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DE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452229198001100616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4C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4D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D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B89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7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C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黄珍玉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78B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69B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33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450205197412031021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D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2C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8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F42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C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39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廖桂珍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323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36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DD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450204196712160027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F7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F5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D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8B5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4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B8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唐俊锋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A89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78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3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452701197909030335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E7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84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4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9F0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74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唐鑫裕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078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C0F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DE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450203197909291336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B8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FA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B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FBC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7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7F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蔡德盛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076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E47D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0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450204199408281418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91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E8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3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172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2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42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韦家蒙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B67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05B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A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450205196409150711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22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AC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1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731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1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4D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谢汉辉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8D1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5F2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2D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450222196501280312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D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65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C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0C4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8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F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韦淑芹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228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F9A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D8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450222197910233423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2A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2B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C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DD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B4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B3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曾凡祝</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24F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EA0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FA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450221198208081915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BB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14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3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D46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3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6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程燕芳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186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705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7A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450211197105031627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ADB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E7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0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BA1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B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D1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A3E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4F6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56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450205197907150719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06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12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1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44A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1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D8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黎海波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0CDB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A52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26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452223197609155719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44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52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1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153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09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苏荣江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C67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7A6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59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452225196710252917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66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6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7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7A7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C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A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覃方雄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997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6980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35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452223198101250015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79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9A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7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F19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3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6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F5E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FAB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63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450222196712220619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5D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28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1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AB4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4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9A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D16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885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BA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450922199310080475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38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C3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E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B5F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9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AB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卓迅安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1686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F0F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3A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452226197904105238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76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0F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B2F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F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12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黄东春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2C4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28E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0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450203197201291015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42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5B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0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F5D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4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4E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黄福贵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9D3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DF4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A4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450211197912251132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EE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2F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B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178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0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78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麦婷婷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BAD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ABE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15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450203198610010725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95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5F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8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18C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D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E4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周伯鹏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6D0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0D1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65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360724199703150016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4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1E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DC6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4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F8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衣明哲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123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E3C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92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370283197903152230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D4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3C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E2B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C6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李燕英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EC0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FE0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FD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45022119660327032X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70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BA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A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0DB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1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C6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李阳春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36F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2AC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D3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450211197811171926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9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73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3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A3C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13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廖新萍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5FA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4BB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A8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45222319660422352X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AE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5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F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981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D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4E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曾万满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7C90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264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40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450205196704140014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0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CF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F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F2B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4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5F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韦吉娟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377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565E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20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45022119690505194X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FD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D4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0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0DC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6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12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张玉华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366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4CA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88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452701197902020329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26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1B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9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DDA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4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69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168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C95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78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450221197802240013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82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BF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6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CBD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1B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7B3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430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7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450203197105010711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5A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4F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5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37A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C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8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韦金明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1A5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9BE9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F6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450126199212121626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1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35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6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951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8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C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游俊峡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5B5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497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F5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450204197701091411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66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C1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C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533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BE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00C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CB0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F4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450321196608204546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4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B9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6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FEE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3C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莫黎强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1F4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8BC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5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450222198210011752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DD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4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A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2FD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80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袁远春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4B0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3E6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92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452223197903040015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CD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BC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6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7D6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D3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覃文光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FFA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EA4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BA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45020419690128001X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84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08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D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EE4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92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韦国新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F84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0EA7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18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450211196911120515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E5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22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0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3D5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0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0A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覃怡湘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33B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DB5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63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452227197912225017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D1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08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C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A48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4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72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谭泽建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9F24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238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5F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452223197003120028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B9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7F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4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840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82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黄文忠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47E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26A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8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450221196802141918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C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CD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6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90D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D2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梁柳林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747C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52F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FF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450203197510040754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63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7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2F6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49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黄其寿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408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B37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47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450221196508201959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3C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E4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C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4B0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F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1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胡星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11A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4F4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05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450922198810120897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6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D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8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56C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0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1E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李丽津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7C1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38A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B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450205198804120722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8F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55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1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F1E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6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15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2E5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847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4F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450203198307170013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D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4A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7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367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D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A8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龚永荣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A00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50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D2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452230197504174511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F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C5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0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0BE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E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44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韦春雷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10E6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10B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3D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450221198006246013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9D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B3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3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714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A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C2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李荣禧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E54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EEB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00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410304197411032016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71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3C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A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DD3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1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D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严武强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5792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CB4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3C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450222196610152918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37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76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7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D49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1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EF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蔡天福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FBB6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4E0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C5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452223196502172012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59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64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4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03A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B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BA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钟恒雄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D878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E8E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1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452223196409262515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A1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1E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B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29C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8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D3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朱俊伟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62E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C19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92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450203197303210319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3B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34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1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4153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C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13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5D1C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66B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7A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450211197102050814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F3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3A9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935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B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54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潘佳兰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0A2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8D4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82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452223197211185037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24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D2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0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BBF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F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06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邓海云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2C1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4D2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93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450104196910281537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1F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06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4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093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3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01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古里长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8FAE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8C0C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A5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452223196911132038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9C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4D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ECA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2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林华春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22A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DAA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CA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452223197602114535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8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90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D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D89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0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88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郑慧琳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6320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203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E0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450205197203120722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9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6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6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1AD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4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3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韦喜兰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BE69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A39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A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452223197705206520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F1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9F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F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845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D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E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龙明亮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DC8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8DE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11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45020419650331101X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A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D7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A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E87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8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刘依达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59D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C123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B4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450204197502200320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5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2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E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457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C9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谭锦雄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64D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3D3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69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430426196412011519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4C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32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7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BB2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1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15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罗建武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217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5CB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2C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450205197206221318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D5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B4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9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E2E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E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D6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曾显鹤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F322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12F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29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452228196506011517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D5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76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4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572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F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94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952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22B5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8C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450221197202133927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1B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33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8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F09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0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36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韦振炜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921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1B7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DC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450202200010080619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BF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A1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C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EB6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4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F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梁伟亮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8076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0AA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B9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452230198811075550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5C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AB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A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62B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E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53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毛国亮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9514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94D5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26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450202197801300337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8D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53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E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124E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6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21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蓝荣远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D45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590F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B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452231198804202036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88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8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D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124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7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12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覃绍芳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553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7325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A4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450203198310171025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5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EF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1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08A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4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BC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1BB0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CC4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57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450203198904201324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69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51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2359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B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96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蓝小丽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DDD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EB4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D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452231197906153541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F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C6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5069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A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63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C49D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5EB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3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450211197107201319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3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83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A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7F80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97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潘百盛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950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56D7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B3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452425197701280030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73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E1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34DE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7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陈健强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C86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8FC8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B5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45021119661219221X</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9B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9A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4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694E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C0E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5ED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FF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450204196704100614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E5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5F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7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r w14:paraId="0DFC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8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2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赵丕军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917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42F8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4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450205197509060419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9F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2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0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w:t>
            </w:r>
          </w:p>
        </w:tc>
      </w:tr>
    </w:tbl>
    <w:p w14:paraId="2FDC806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p>
    <w:p w14:paraId="202E900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（三）</w:t>
      </w:r>
      <w:r>
        <w:rPr>
          <w:rFonts w:hint="eastAsia" w:ascii="Times New Roman" w:hAnsi="Calibri" w:eastAsia="仿宋_GB2312" w:cs="Times New Roman"/>
          <w:b/>
          <w:bCs/>
          <w:color w:val="000000" w:themeColor="text1"/>
          <w:spacing w:val="-6"/>
          <w:sz w:val="28"/>
          <w:szCs w:val="28"/>
          <w:lang w:val="en-US" w:eastAsia="zh-CN"/>
          <w14:textFill>
            <w14:solidFill>
              <w14:schemeClr w14:val="tx1"/>
            </w14:solidFill>
          </w14:textFill>
        </w:rPr>
        <w:t>三级献血之星：</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自愿无偿献血累计达80次以上的献血者。</w:t>
      </w:r>
    </w:p>
    <w:p w14:paraId="00599C8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（共计121人）</w:t>
      </w:r>
    </w:p>
    <w:tbl>
      <w:tblPr>
        <w:tblStyle w:val="5"/>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885"/>
        <w:gridCol w:w="675"/>
        <w:gridCol w:w="720"/>
        <w:gridCol w:w="2282"/>
        <w:gridCol w:w="1003"/>
        <w:gridCol w:w="960"/>
        <w:gridCol w:w="1005"/>
      </w:tblGrid>
      <w:tr w14:paraId="1CAC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A7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9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B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1D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血型</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F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证件号码</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CD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献血量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12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献血</w:t>
            </w:r>
          </w:p>
          <w:p w14:paraId="63511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次数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22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获奖</w:t>
            </w:r>
          </w:p>
          <w:p w14:paraId="580E8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星级</w:t>
            </w:r>
          </w:p>
        </w:tc>
      </w:tr>
      <w:tr w14:paraId="3A51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D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0518">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卖柳勇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2431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F2B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69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450222197711122616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70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97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3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CFA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F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49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吕敬</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AC3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393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16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450202196512310016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05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9C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0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D42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F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潘善军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C35D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0E33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B9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450204197203011415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D6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0A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3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558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C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6B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龙伟燕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8712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254A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A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45020419780618004X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8B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A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E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259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E4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何军威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4FA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2A71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F2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45020319770616031X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7C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53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D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CC6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8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BB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唐健超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BF7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81AF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4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450204196711240017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4A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8C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8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3AD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C7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0D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李德柳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9BE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E30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16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452725197308100132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8D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D5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3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C1D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23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王晓衡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3796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5EA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79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450205197501261355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3B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BF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7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775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4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9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方庆琼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D1A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401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46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450203196407141042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6D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08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A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CBC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C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黄福兵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5BB6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6A8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33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450211198001150837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1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19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5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62B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9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6B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田景任</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2E0E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8A4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3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450205199401200415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2D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DC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9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FD3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4B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汤亮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92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033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4E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450204196410090318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72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08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9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B86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F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46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陈文忠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548E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AC54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FE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450211199410311317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2E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A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4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42A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0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8CD4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C67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EC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450205198005151354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7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39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6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EB6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5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C7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吴广益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D9A6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D52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98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450203197112080371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33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0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94A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8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4C25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080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4A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430602197809143012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F6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6C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121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E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D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913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40C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90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420684198002255512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33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C2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2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4BC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2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1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韦怡谋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7A68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A763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5F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452227198201171619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F4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0F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6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EA0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C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CA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C3C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8F6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3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452702196405240090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81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3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44B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B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4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30B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ABF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AE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450203197702040716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FC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60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0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013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7A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李水娣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E69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994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FF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450205197410010067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05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98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9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38E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5E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25F4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2DEA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77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452701198210150012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57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B2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310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8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D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周后明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814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167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C2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450204196301310334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A5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ED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B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440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A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9E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林钊珍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48D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5B1B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8A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450881198706081757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5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2D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C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364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CD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黄国庆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81D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57DB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0E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450205196610020417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3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2B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8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B3B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2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B9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黄雅蘭</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70C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F334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BE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450202199807250325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8D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5C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E8F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5B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张文秀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DB9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6ED3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62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450204196508261023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0A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0E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574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D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A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罗小秋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6C6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565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25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450222197105070326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5D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02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C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282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E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D0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8087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052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51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450211198507022234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A9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38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249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D8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伏胜会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4CC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4824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0B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450204197006221421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2E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09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1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370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B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55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沈悦年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A300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03C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F2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452122198507015195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1A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78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4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C82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E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60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黄世陆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2528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1E5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80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452231197501045534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5E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BA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A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C9F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F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FA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叶燕杭</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1BA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BBE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0E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45242419840817187X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D8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BF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E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CAC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3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40A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9EE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57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450202196303260016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2E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DF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2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F76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A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00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甘春秀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199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3809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8A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450205197704240749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0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52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E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CFF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5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33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梁翠英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853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805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9B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450204196612061021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06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B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4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099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C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C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882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2B63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C7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452223198009281521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5F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D7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8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263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5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7B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黄昊昊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08B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4A0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97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450211199204051913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8A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AB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B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FBF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4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25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陈丽明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B35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99C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EA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450222197901010826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C3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6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AF7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C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A5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陈以照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1EC6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26BB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CC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452225197205212513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7F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3B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439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B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B9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伍艳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635C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6C7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0B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450221197411120364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BD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57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C65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0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2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沈润明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27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D7E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5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450203197504020714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61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DE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D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501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4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13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谢娇锋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EF74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D94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F1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452223198404167024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5D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9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C58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6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77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吴锦辽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9CF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D7DC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71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452229197409241039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38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F5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5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C96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7C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夏同立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73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A11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02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452226196605200636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89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D2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E46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F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D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李春严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72F5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ACF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B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45242319670707461X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C1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37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C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EAA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6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B5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韦柳勤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637B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D12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30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450221198910102982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C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D3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49A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C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04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韦佳华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DF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1B04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63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450205199310270717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A3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1D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C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7D9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4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9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FA2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25B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85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450204199208091425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69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15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AA7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4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1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黄祖流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6A38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80FF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A9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450205196806040719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B9B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CE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5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A74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F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27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古世青</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40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6B61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39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452502196411226665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3B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46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1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2BD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98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86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万秋兰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0DD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1FBF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78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450204197810101447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76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0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F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34A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53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江义华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6CE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068B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23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450211198011030812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28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6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0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F7F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7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83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陈志言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F6E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F6C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1D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450211197511111913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E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6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1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A20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5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69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韦秋萍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EB53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D01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45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45022119791215292X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2A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4D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A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CA5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9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6F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788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3159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23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452227198105110912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1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16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3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E77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9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5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刘岩</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CFD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A1A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EA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411302198412280815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A0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26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5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BFA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E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8C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韦黎黎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BE1F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D1D2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7D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450221199202212915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38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5D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8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25A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A3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邱鸿棋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654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AA6E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69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452223198107137013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76C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A9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C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D50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9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9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庞家兴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58DA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356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70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452701198111290335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BB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3F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D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8A7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9F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曾修远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9C97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296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5E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450221200203301923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77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1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A0A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8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AC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卢德勇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869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C53E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65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450203197901181319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3B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F5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1B6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D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70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卢胜昱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37FF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68B2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20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450881200010105095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9E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79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8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EB3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15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吴秀文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D270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9E0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29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452229197608064530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6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2A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7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398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3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28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钟永红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736F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7E35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84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450203196812290025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E4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8C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187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4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84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郑立旺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A62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96C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DD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450202197309200019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D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C7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8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74C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7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E9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韦肖军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C3AC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030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8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450222198212142916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88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88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C03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4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B7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杨永庆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E151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4D48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C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440824197310017931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94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A7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6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337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E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73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姚德珊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7829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1217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A5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452223198003165925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64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22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0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43A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2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9B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徐海波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2ADA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474B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B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452201197209251236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FD2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36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5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03C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C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B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韦文强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8AD5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564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E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45020319730801101X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C7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6E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8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192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C0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周学兵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D1D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1581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D5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450203196712010356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62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5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F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EC1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96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李俞霖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1989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2B51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07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450922199412200482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68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8D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BF3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6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B9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林瑞华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32D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3B4A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C4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450205197609150016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2B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2C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1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8E8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E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FF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梁继平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7AF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281A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44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450305198009020031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B7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9A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F67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7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3E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邓志烨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A3B9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6401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2C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450202198404270618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B1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7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668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D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D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覃大国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E99E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FE9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4D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452223199510261019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11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F9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0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118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4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84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杨玉山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6A0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0C21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41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452725198512140320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2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2C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6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A9D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72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范建玲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C89D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751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4E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450222198302020103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52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E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F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112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4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F0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陆乔鹏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F7B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AC4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C9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45022119940218631X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8D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8E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3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A52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9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99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邱梦幽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0F8C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5EBA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29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452224197211010102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78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3A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1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2FC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8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01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CF6F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207E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32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452224197201250524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5F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8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7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154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0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刘海波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C41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C7C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5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232127198009113017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8E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1C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F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28E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88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范汝晖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938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EBB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E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450204197601140618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E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32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5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93B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5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702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潘钟闹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1877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00B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26B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450211199202251911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50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34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4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C5F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6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5A3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0420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D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450203198312041013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1F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7E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DE5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53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苏祖贤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53C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672A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99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450202196704040014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68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3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F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B66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A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89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969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436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12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450204197807030617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4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B4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F4A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2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86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贾柯培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CDA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BEDD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48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110102197210312375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FA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CD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4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ABF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F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28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黄威雄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A699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102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6B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452502198709035852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C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8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1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F99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F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18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龙冰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C106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EE7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06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445102198002011717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6D6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94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F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3E2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08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蒋卫兵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225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BB75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FA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450324198505064614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20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5E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2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6DD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2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0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钟智锋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A52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6E9A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3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450211197812101612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54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7B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B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CAE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B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5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贾明昌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B8FE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033D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AC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452229197005245113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BA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97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8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74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6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C5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赵连梅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F481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118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F7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452226198111127220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DC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0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3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5E4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1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BF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牛洪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28BC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1FA7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E20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450204198102161451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7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54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B3E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4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0F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韦承业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5886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FC4B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A3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450104198007150599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A0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9E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9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111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9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6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CF50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6C29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8F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450302198210311544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F6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D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9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D04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9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D8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陆国水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4A58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BBAC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24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450203198510111035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02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75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6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063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0AE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宁国政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54FD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AC2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1B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231024200301071015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F7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B6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ED3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5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6D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杨志勇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137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CBDD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DD6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450204197312060013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0C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5E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6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4A4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E0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5F02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34E3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B3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45020319781102001X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D3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D4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1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F52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E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陈家佳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6B92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5F23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BF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452223197806080015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F4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94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9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5CF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8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陈桥年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B6B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00E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D3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452225198011251316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7A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AC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6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BE5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2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60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黄志应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421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F0DD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DD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450204198306261016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A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86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6412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A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3A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2CB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5951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D8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450205196903191324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60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24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1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45B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49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吴慧妮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5C98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B5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C4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450203197710211028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E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DA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4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16E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3B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林春雨</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940B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49B5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3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45220119820222001X</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BC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2A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A9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C5D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D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B0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卢柳军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63D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3849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78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450204196602261417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E6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B7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1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0B18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9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45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4B1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DD28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B6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450221197905280958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64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97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306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6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7B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陶涛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02BE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B649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EE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330719197905050018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E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D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3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24C3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2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7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6FFC7">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AEDE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96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450205197110191345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74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AC3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E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E6C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3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6D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014A9">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19BB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17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452223198302280552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F8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B8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5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4C09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6B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周添德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4972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BBB2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F7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450204196609280039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3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276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9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B78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2B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6366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183A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96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450222197410121345</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E7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D7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4ED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3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5B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43B8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C26C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83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452223197907200012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B3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3D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A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95A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D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E1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刘升阳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7726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93E1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E1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450211197103230833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02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79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C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7722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A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7B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于雷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DBCF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E06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00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450202196807130338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73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4A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6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59CC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0D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樊超斌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40A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9C7F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6F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452523198205092919</w:t>
            </w:r>
          </w:p>
        </w:tc>
        <w:tc>
          <w:tcPr>
            <w:tcW w:w="1003" w:type="dxa"/>
            <w:tcBorders>
              <w:top w:val="single" w:color="000000" w:sz="4" w:space="0"/>
              <w:left w:val="single" w:color="000000" w:sz="4" w:space="0"/>
              <w:bottom w:val="nil"/>
              <w:right w:val="single" w:color="000000" w:sz="4" w:space="0"/>
            </w:tcBorders>
            <w:shd w:val="clear" w:color="auto" w:fill="auto"/>
            <w:noWrap/>
            <w:vAlign w:val="center"/>
          </w:tcPr>
          <w:p w14:paraId="7B0E0A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14:paraId="1A219F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14:paraId="4EF72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13BF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王新桂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C662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6FBE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 +</w:t>
            </w:r>
          </w:p>
        </w:tc>
        <w:tc>
          <w:tcPr>
            <w:tcW w:w="2282" w:type="dxa"/>
            <w:tcBorders>
              <w:top w:val="single" w:color="000000" w:sz="4" w:space="0"/>
              <w:left w:val="single" w:color="000000" w:sz="4" w:space="0"/>
              <w:bottom w:val="single" w:color="000000" w:sz="4" w:space="0"/>
              <w:right w:val="nil"/>
            </w:tcBorders>
            <w:shd w:val="clear" w:color="auto" w:fill="auto"/>
            <w:noWrap/>
            <w:vAlign w:val="center"/>
          </w:tcPr>
          <w:p w14:paraId="181E7F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450205197209140716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15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24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C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r w14:paraId="316E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1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1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4159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A34A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B4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450204197911211493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56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8E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w:t>
            </w:r>
          </w:p>
        </w:tc>
      </w:tr>
    </w:tbl>
    <w:p w14:paraId="60FEBD5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p>
    <w:p w14:paraId="36A7234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（四）</w:t>
      </w:r>
      <w:r>
        <w:rPr>
          <w:rFonts w:hint="eastAsia" w:ascii="Times New Roman" w:hAnsi="Calibri" w:eastAsia="仿宋_GB2312" w:cs="Times New Roman"/>
          <w:b/>
          <w:bCs/>
          <w:color w:val="000000" w:themeColor="text1"/>
          <w:spacing w:val="-6"/>
          <w:sz w:val="28"/>
          <w:szCs w:val="28"/>
          <w:lang w:val="en-US" w:eastAsia="zh-CN"/>
          <w14:textFill>
            <w14:solidFill>
              <w14:schemeClr w14:val="tx1"/>
            </w14:solidFill>
          </w14:textFill>
        </w:rPr>
        <w:t>献血之星终身成就奖：</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用于奖励自愿无偿献血达100次以上的献血者。献血之星终身成就奖对每个获得者终身只授予一次。“献血之星终身成就奖”奖励评定的无偿献血次数按实际献血针次计算，不按献血量进行折算。（共计42人）</w:t>
      </w:r>
    </w:p>
    <w:p w14:paraId="49FE055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p>
    <w:tbl>
      <w:tblPr>
        <w:tblStyle w:val="5"/>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930"/>
        <w:gridCol w:w="675"/>
        <w:gridCol w:w="705"/>
        <w:gridCol w:w="2250"/>
        <w:gridCol w:w="1200"/>
        <w:gridCol w:w="1800"/>
      </w:tblGrid>
      <w:tr w14:paraId="35E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7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EE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F0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6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血型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E8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证件号码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9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献血次数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37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获奖星级</w:t>
            </w:r>
          </w:p>
        </w:tc>
      </w:tr>
      <w:tr w14:paraId="7C5A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F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BEB8">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88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2B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3A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450203197211081054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9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5511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0F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雷祝</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B3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A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6B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450221198410080959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F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3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23A8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0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24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卢丽晖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59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F4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4B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450202196802020084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4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0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58CB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5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A0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95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97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A5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450205197108270757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A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6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3795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8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FA2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85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31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5D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452224198909012593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4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E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07A5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8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9C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卢用候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FD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DD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F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452231196611112078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E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0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31AF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D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FC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韦秋花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46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70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A0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450221198609041463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3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071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39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赵焕友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FB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BA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88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362528198203052534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3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5D6A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6C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朱献松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3A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EC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BB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45021119860505001X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A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9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776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C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24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F01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45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A3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45250219700211291X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C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4AE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01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周子昱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0C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1B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55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45020319900601103X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4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B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3D14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5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40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韦后翔</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E5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54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8D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450205198101041315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D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7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2D7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C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B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吴建帅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58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9E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0E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452226196606220022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5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69C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76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贺柳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D4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D3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A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450203197206140021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0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8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952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1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96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18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D4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630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450204197905010636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4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C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227E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E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26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12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93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69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450211197712261918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42F9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0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42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陆军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1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C1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33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45020319710810107X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FE2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A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0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林振德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AC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E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D9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450221198806281431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8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445D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1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C1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邰春江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C6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19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AF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522601197103042807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0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B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ECD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0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37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李宏平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889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A1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E7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450205196312170038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9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B98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E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04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梁莺莺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10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9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75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45020319630707038X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3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4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E7C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C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33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欧乃铭</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6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669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11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450211196911111934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F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B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1C20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399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石菲菲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48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7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CB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450203197310091047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1F76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A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FA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蒙英芳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05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31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B1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450211198401141622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0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1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47C2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3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9C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廖少军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23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8D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F1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450205196901290011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0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565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D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C9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余立新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54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49B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29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45020519700427004X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1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4576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3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DA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刘三红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F8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9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3A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450221197011151911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9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8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6D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69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骆勇华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20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D5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E4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450204197210110331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A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7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B16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D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4E1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刘晓冬</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DD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F0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6B8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450303196210100517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6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0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0D87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5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C5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黄海涛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26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0B8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59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450205196509280046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6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058B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4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05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章迎春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F1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4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01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45272519701121012X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0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EE1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6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21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DB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82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3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45020419621104102X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A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0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AD4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1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9E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22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27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ED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452226198302232146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9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7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367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48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韦宾原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5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E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6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452226198812062474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A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7811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3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2D1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赖时桂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AA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4A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04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450211197809300856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B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F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240C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0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39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张慧敏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48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A0E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1EF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450204197405021021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D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A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11D7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3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37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彭天生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E3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FB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38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450205196605260010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3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9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3E3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C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C89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4E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9F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69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452525197006194013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1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A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412A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9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49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47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F1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89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450203198301251314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9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A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54BC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4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27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罗建丽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C2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A2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O+</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9D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450222197805250360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6CC8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8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84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唐家祥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0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93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22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450204197810111434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B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3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r w14:paraId="566A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C4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熊艳秋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9C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A1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5C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450202197305250043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B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终身成就奖</w:t>
            </w:r>
          </w:p>
        </w:tc>
      </w:tr>
    </w:tbl>
    <w:p w14:paraId="1ACB8AA7">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p>
    <w:p w14:paraId="0E96B45A">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r>
        <w:rPr>
          <w:rFonts w:hint="eastAsia"/>
          <w:b/>
          <w:bCs w:val="0"/>
          <w:color w:val="000000" w:themeColor="text1"/>
          <w:sz w:val="28"/>
          <w:szCs w:val="28"/>
          <w:lang w:val="en-US" w:eastAsia="zh-CN"/>
          <w14:textFill>
            <w14:solidFill>
              <w14:schemeClr w14:val="tx1"/>
            </w14:solidFill>
          </w14:textFill>
        </w:rPr>
        <w:t>二、柳州市无偿献血志愿服务奖。</w:t>
      </w:r>
      <w:r>
        <w:rPr>
          <w:rFonts w:hint="eastAsia"/>
          <w:b w:val="0"/>
          <w:bCs/>
          <w:color w:val="000000" w:themeColor="text1"/>
          <w:sz w:val="28"/>
          <w:szCs w:val="28"/>
          <w:lang w:val="en-US" w:eastAsia="zh-CN"/>
          <w14:textFill>
            <w14:solidFill>
              <w14:schemeClr w14:val="tx1"/>
            </w14:solidFill>
          </w14:textFill>
        </w:rPr>
        <w:t>（共计46人）</w:t>
      </w:r>
    </w:p>
    <w:p w14:paraId="7E0184E1">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一</w:t>
      </w: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b/>
          <w:bCs/>
          <w:color w:val="000000" w:themeColor="text1"/>
          <w:spacing w:val="-6"/>
          <w:sz w:val="28"/>
          <w:szCs w:val="28"/>
          <w:lang w:eastAsia="zh-CN"/>
          <w14:textFill>
            <w14:solidFill>
              <w14:schemeClr w14:val="tx1"/>
            </w14:solidFill>
          </w14:textFill>
        </w:rPr>
        <w:t>一星级无偿献血志愿者</w:t>
      </w:r>
      <w:r>
        <w:rPr>
          <w:rFonts w:hint="eastAsia" w:ascii="Times New Roman" w:eastAsia="仿宋_GB2312" w:cs="Times New Roman"/>
          <w:b/>
          <w:bCs/>
          <w:color w:val="000000" w:themeColor="text1"/>
          <w:spacing w:val="-6"/>
          <w:sz w:val="28"/>
          <w:szCs w:val="28"/>
          <w:lang w:val="en-US" w:eastAsia="zh-CN"/>
          <w14:textFill>
            <w14:solidFill>
              <w14:schemeClr w14:val="tx1"/>
            </w14:solidFill>
          </w14:textFill>
        </w:rPr>
        <w:t>:</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无偿献血志愿服务累计时间达到120小时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计11人）</w:t>
      </w:r>
    </w:p>
    <w:tbl>
      <w:tblPr>
        <w:tblStyle w:val="5"/>
        <w:tblpPr w:leftFromText="180" w:rightFromText="180" w:vertAnchor="text" w:horzAnchor="page" w:tblpX="1882" w:tblpY="288"/>
        <w:tblOverlap w:val="never"/>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080"/>
        <w:gridCol w:w="780"/>
        <w:gridCol w:w="2265"/>
        <w:gridCol w:w="2010"/>
        <w:gridCol w:w="1305"/>
      </w:tblGrid>
      <w:tr w14:paraId="58AD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94B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DE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00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16F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B7F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志愿服务累计时间</w:t>
            </w:r>
            <w:r>
              <w:rPr>
                <w:rFonts w:hint="eastAsia" w:ascii="宋体" w:hAnsi="宋体" w:eastAsia="宋体" w:cs="宋体"/>
                <w:b w:val="0"/>
                <w:bCs w:val="0"/>
                <w:i w:val="0"/>
                <w:iCs w:val="0"/>
                <w:color w:val="000000"/>
                <w:kern w:val="0"/>
                <w:sz w:val="22"/>
                <w:szCs w:val="22"/>
                <w:u w:val="none"/>
                <w:lang w:val="en-US" w:eastAsia="zh-CN" w:bidi="ar"/>
              </w:rPr>
              <w:t>（小时）</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1F6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获奖星级</w:t>
            </w:r>
          </w:p>
        </w:tc>
      </w:tr>
      <w:tr w14:paraId="5C8A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BDB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7EFE">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1367">
            <w:pPr>
              <w:jc w:val="center"/>
              <w:rPr>
                <w:rFonts w:hint="eastAsia" w:ascii="宋体" w:hAnsi="宋体" w:eastAsia="宋体" w:cs="宋体"/>
                <w:i w:val="0"/>
                <w:iCs w:val="0"/>
                <w:color w:val="000000"/>
                <w:sz w:val="20"/>
                <w:szCs w:val="20"/>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4FA2">
            <w:pPr>
              <w:jc w:val="center"/>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20CF6">
            <w:pPr>
              <w:jc w:val="center"/>
              <w:rPr>
                <w:rFonts w:hint="eastAsia" w:ascii="宋体" w:hAnsi="宋体" w:eastAsia="宋体" w:cs="宋体"/>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3D94">
            <w:pPr>
              <w:jc w:val="center"/>
              <w:rPr>
                <w:rFonts w:hint="eastAsia" w:ascii="宋体" w:hAnsi="宋体" w:eastAsia="宋体" w:cs="宋体"/>
                <w:i w:val="0"/>
                <w:iCs w:val="0"/>
                <w:color w:val="000000"/>
                <w:sz w:val="20"/>
                <w:szCs w:val="20"/>
                <w:u w:val="none"/>
              </w:rPr>
            </w:pPr>
          </w:p>
        </w:tc>
      </w:tr>
      <w:tr w14:paraId="1410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吴文辉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8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6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452223198007012037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8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38F4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6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欧明玉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450211195809131627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1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7553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9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B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杨贻琴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C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F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450204195805061023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59D8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9C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肖晨玖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431281197904155219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1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5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382C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1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韦德珍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8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450203196607020720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4C18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68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吴维坚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450205197012061328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D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1BB5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4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曾媛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7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450203197408120723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C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49CE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16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411302198412280815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0C8D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2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谭国良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7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452730198908163239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4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D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603C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7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10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柯家媛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9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45020519630115004X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r w14:paraId="6E5D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1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B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450221200609221413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E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E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一星级</w:t>
            </w:r>
          </w:p>
        </w:tc>
      </w:tr>
    </w:tbl>
    <w:p w14:paraId="28441FF2">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二）</w:t>
      </w:r>
      <w:r>
        <w:rPr>
          <w:rFonts w:hint="eastAsia" w:ascii="Times New Roman" w:eastAsia="仿宋_GB2312" w:cs="Times New Roman"/>
          <w:b/>
          <w:bCs/>
          <w:color w:val="000000" w:themeColor="text1"/>
          <w:spacing w:val="-6"/>
          <w:sz w:val="28"/>
          <w:szCs w:val="28"/>
          <w:lang w:eastAsia="zh-CN"/>
          <w14:textFill>
            <w14:solidFill>
              <w14:schemeClr w14:val="tx1"/>
            </w14:solidFill>
          </w14:textFill>
        </w:rPr>
        <w:t>二星级无偿献血志愿者：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无偿献血志愿服务累计时间达到240小时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计10人）</w:t>
      </w:r>
      <w:r>
        <w:rPr>
          <w:rFonts w:hint="eastAsia" w:ascii="Times New Roman" w:eastAsia="仿宋_GB2312" w:cs="Times New Roman"/>
          <w:color w:val="000000" w:themeColor="text1"/>
          <w:spacing w:val="-6"/>
          <w:sz w:val="28"/>
          <w:szCs w:val="28"/>
          <w:lang w:eastAsia="zh-CN"/>
          <w14:textFill>
            <w14:solidFill>
              <w14:schemeClr w14:val="tx1"/>
            </w14:solidFill>
          </w14:textFill>
        </w:rPr>
        <w:t> </w:t>
      </w:r>
    </w:p>
    <w:tbl>
      <w:tblPr>
        <w:tblStyle w:val="5"/>
        <w:tblW w:w="8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065"/>
        <w:gridCol w:w="810"/>
        <w:gridCol w:w="2265"/>
        <w:gridCol w:w="1995"/>
        <w:gridCol w:w="1275"/>
      </w:tblGrid>
      <w:tr w14:paraId="5E70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256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B5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6AC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E8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EFE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志愿服务累计时间</w:t>
            </w:r>
          </w:p>
          <w:p w14:paraId="76B495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（小时）</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3C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获奖星级</w:t>
            </w:r>
          </w:p>
        </w:tc>
      </w:tr>
      <w:tr w14:paraId="3724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323D">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15E76">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DF83">
            <w:pPr>
              <w:jc w:val="center"/>
              <w:rPr>
                <w:rFonts w:hint="eastAsia" w:ascii="宋体" w:hAnsi="宋体" w:eastAsia="宋体" w:cs="宋体"/>
                <w:i w:val="0"/>
                <w:iCs w:val="0"/>
                <w:color w:val="000000"/>
                <w:sz w:val="20"/>
                <w:szCs w:val="20"/>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E1AB8">
            <w:pPr>
              <w:jc w:val="center"/>
              <w:rPr>
                <w:rFonts w:hint="eastAsia" w:ascii="宋体" w:hAnsi="宋体" w:eastAsia="宋体" w:cs="宋体"/>
                <w:i w:val="0"/>
                <w:iCs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F1CD">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5994B">
            <w:pPr>
              <w:jc w:val="center"/>
              <w:rPr>
                <w:rFonts w:hint="eastAsia" w:ascii="宋体" w:hAnsi="宋体" w:eastAsia="宋体" w:cs="宋体"/>
                <w:i w:val="0"/>
                <w:iCs w:val="0"/>
                <w:color w:val="000000"/>
                <w:sz w:val="20"/>
                <w:szCs w:val="20"/>
                <w:u w:val="none"/>
              </w:rPr>
            </w:pPr>
          </w:p>
        </w:tc>
      </w:tr>
      <w:tr w14:paraId="53D3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刘学敏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F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2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450204196208261048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4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7236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3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450204199511201412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5838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2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450205197108270757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2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63A3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7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D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吴秀文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F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D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452229197608064530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0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4116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C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肖新荣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0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450222197209190840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3C1A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韦启乐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7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450211197904141638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6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2EA3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韩桂芬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E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D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450202196510220025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2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6AB7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方庆琼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450203196407141042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43F7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唐昌敏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450104197301131634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0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r w14:paraId="1B85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B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3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陆金鑫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450204198403190010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D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二星级</w:t>
            </w:r>
          </w:p>
        </w:tc>
      </w:tr>
    </w:tbl>
    <w:p w14:paraId="1D8CD714">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64B9FE6C">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三）</w:t>
      </w:r>
      <w:r>
        <w:rPr>
          <w:rFonts w:hint="eastAsia" w:ascii="Times New Roman" w:eastAsia="仿宋_GB2312" w:cs="Times New Roman"/>
          <w:b/>
          <w:bCs/>
          <w:color w:val="000000" w:themeColor="text1"/>
          <w:spacing w:val="-6"/>
          <w:sz w:val="28"/>
          <w:szCs w:val="28"/>
          <w:lang w:eastAsia="zh-CN"/>
          <w14:textFill>
            <w14:solidFill>
              <w14:schemeClr w14:val="tx1"/>
            </w14:solidFill>
          </w14:textFill>
        </w:rPr>
        <w:t>三星级无偿献血志愿者：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无偿献血志愿服务累计时间达到360小时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计10人）</w:t>
      </w:r>
    </w:p>
    <w:tbl>
      <w:tblPr>
        <w:tblStyle w:val="5"/>
        <w:tblW w:w="8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080"/>
        <w:gridCol w:w="780"/>
        <w:gridCol w:w="2295"/>
        <w:gridCol w:w="1995"/>
        <w:gridCol w:w="1290"/>
      </w:tblGrid>
      <w:tr w14:paraId="25A1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00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FCB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3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C1F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0FE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志愿服务累计时间</w:t>
            </w:r>
          </w:p>
          <w:p w14:paraId="0881B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60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获奖星级</w:t>
            </w:r>
          </w:p>
        </w:tc>
      </w:tr>
      <w:tr w14:paraId="0B6E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735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2BE9">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995A5">
            <w:pPr>
              <w:jc w:val="center"/>
              <w:rPr>
                <w:rFonts w:hint="eastAsia" w:ascii="宋体" w:hAnsi="宋体" w:eastAsia="宋体" w:cs="宋体"/>
                <w:i w:val="0"/>
                <w:iCs w:val="0"/>
                <w:color w:val="000000"/>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A978">
            <w:pPr>
              <w:jc w:val="center"/>
              <w:rPr>
                <w:rFonts w:hint="eastAsia" w:ascii="宋体" w:hAnsi="宋体" w:eastAsia="宋体" w:cs="宋体"/>
                <w:i w:val="0"/>
                <w:iCs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73841">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E5C0">
            <w:pPr>
              <w:jc w:val="center"/>
              <w:rPr>
                <w:rFonts w:hint="eastAsia" w:ascii="宋体" w:hAnsi="宋体" w:eastAsia="宋体" w:cs="宋体"/>
                <w:i w:val="0"/>
                <w:iCs w:val="0"/>
                <w:color w:val="000000"/>
                <w:sz w:val="20"/>
                <w:szCs w:val="20"/>
                <w:u w:val="none"/>
              </w:rPr>
            </w:pPr>
          </w:p>
        </w:tc>
      </w:tr>
      <w:tr w14:paraId="5645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覃敏奕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D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450204198311221019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1CC0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A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A1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黄美芬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4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450211196912280828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0FC7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D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3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曾丽明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C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6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452223196501272521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3B2D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1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3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谭汝丽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450203195410051086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D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51F5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B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胡素文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E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450205196802210426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7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5149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5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5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梁莺莺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8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C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45020319630707038X</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0264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4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覃湘琪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5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45022120060629246X</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385.99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B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2D41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5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D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范汝晖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450204197601140618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B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6D9D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A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曾建柳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7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450205196411141347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2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r w14:paraId="3270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05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欧利平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450205197211210023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2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三星级</w:t>
            </w:r>
          </w:p>
        </w:tc>
      </w:tr>
    </w:tbl>
    <w:p w14:paraId="24F1E275">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15E6968C">
      <w:pPr>
        <w:numPr>
          <w:ilvl w:val="0"/>
          <w:numId w:val="0"/>
        </w:numPr>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四）</w:t>
      </w:r>
      <w:r>
        <w:rPr>
          <w:rFonts w:hint="eastAsia" w:ascii="Times New Roman" w:eastAsia="仿宋_GB2312" w:cs="Times New Roman"/>
          <w:b/>
          <w:bCs/>
          <w:color w:val="000000" w:themeColor="text1"/>
          <w:spacing w:val="-6"/>
          <w:sz w:val="28"/>
          <w:szCs w:val="28"/>
          <w:lang w:eastAsia="zh-CN"/>
          <w14:textFill>
            <w14:solidFill>
              <w14:schemeClr w14:val="tx1"/>
            </w14:solidFill>
          </w14:textFill>
        </w:rPr>
        <w:t>四星级无偿献血志愿者：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无偿献血志愿服务累计时间达到480小时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计6人）</w:t>
      </w:r>
    </w:p>
    <w:tbl>
      <w:tblPr>
        <w:tblStyle w:val="5"/>
        <w:tblW w:w="8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080"/>
        <w:gridCol w:w="780"/>
        <w:gridCol w:w="2295"/>
        <w:gridCol w:w="1995"/>
        <w:gridCol w:w="1290"/>
      </w:tblGrid>
      <w:tr w14:paraId="64AD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449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5B8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188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8BB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2E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志愿服务累计时间</w:t>
            </w:r>
          </w:p>
          <w:p w14:paraId="3DF010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 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7A8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获奖星级</w:t>
            </w:r>
          </w:p>
        </w:tc>
      </w:tr>
      <w:tr w14:paraId="6DF2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29B09">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F9AE4">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BF83F">
            <w:pPr>
              <w:jc w:val="center"/>
              <w:rPr>
                <w:rFonts w:hint="eastAsia" w:ascii="宋体" w:hAnsi="宋体" w:eastAsia="宋体" w:cs="宋体"/>
                <w:i w:val="0"/>
                <w:iCs w:val="0"/>
                <w:color w:val="000000"/>
                <w:sz w:val="24"/>
                <w:szCs w:val="24"/>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3D34">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3387">
            <w:pPr>
              <w:jc w:val="center"/>
              <w:rPr>
                <w:rFonts w:hint="eastAsia" w:ascii="宋体" w:hAnsi="宋体" w:eastAsia="宋体" w:cs="宋体"/>
                <w:i w:val="0"/>
                <w:iCs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01132">
            <w:pPr>
              <w:jc w:val="center"/>
              <w:rPr>
                <w:rFonts w:hint="eastAsia" w:ascii="宋体" w:hAnsi="宋体" w:eastAsia="宋体" w:cs="宋体"/>
                <w:i w:val="0"/>
                <w:iCs w:val="0"/>
                <w:color w:val="000000"/>
                <w:sz w:val="24"/>
                <w:szCs w:val="24"/>
                <w:u w:val="none"/>
              </w:rPr>
            </w:pPr>
          </w:p>
        </w:tc>
      </w:tr>
      <w:tr w14:paraId="581F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7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450204196508261023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四星级</w:t>
            </w:r>
          </w:p>
        </w:tc>
      </w:tr>
      <w:tr w14:paraId="7B25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450204199104290016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D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1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四星级</w:t>
            </w:r>
          </w:p>
        </w:tc>
      </w:tr>
      <w:tr w14:paraId="62C8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AD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覃秀凤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06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450204196407160020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6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E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四星级</w:t>
            </w:r>
          </w:p>
        </w:tc>
      </w:tr>
      <w:tr w14:paraId="36AE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A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8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450203197105120048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四星级</w:t>
            </w:r>
          </w:p>
        </w:tc>
      </w:tr>
      <w:tr w14:paraId="4BD9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9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A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A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450204198406270323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C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四星级</w:t>
            </w:r>
          </w:p>
        </w:tc>
      </w:tr>
      <w:tr w14:paraId="6039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3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刘华敏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F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522121197003097665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D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四星级</w:t>
            </w:r>
          </w:p>
        </w:tc>
      </w:tr>
    </w:tbl>
    <w:p w14:paraId="2AD24B3D">
      <w:pPr>
        <w:numPr>
          <w:ilvl w:val="0"/>
          <w:numId w:val="0"/>
        </w:numPr>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五）</w:t>
      </w:r>
      <w:r>
        <w:rPr>
          <w:rFonts w:hint="eastAsia" w:ascii="Times New Roman" w:eastAsia="仿宋_GB2312" w:cs="Times New Roman"/>
          <w:b/>
          <w:bCs/>
          <w:color w:val="000000" w:themeColor="text1"/>
          <w:spacing w:val="-6"/>
          <w:sz w:val="28"/>
          <w:szCs w:val="28"/>
          <w:lang w:eastAsia="zh-CN"/>
          <w14:textFill>
            <w14:solidFill>
              <w14:schemeClr w14:val="tx1"/>
            </w14:solidFill>
          </w14:textFill>
        </w:rPr>
        <w:t>五星级无偿献血志愿者：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无偿献血志愿服务累计时间达到600小时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计9人）</w:t>
      </w:r>
    </w:p>
    <w:tbl>
      <w:tblPr>
        <w:tblStyle w:val="5"/>
        <w:tblW w:w="8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110"/>
        <w:gridCol w:w="765"/>
        <w:gridCol w:w="2295"/>
        <w:gridCol w:w="2010"/>
        <w:gridCol w:w="1290"/>
      </w:tblGrid>
      <w:tr w14:paraId="0407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0F8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7B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B6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F0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B26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志愿服务累计时间</w:t>
            </w:r>
          </w:p>
          <w:p w14:paraId="722158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（小时）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F9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获奖星级</w:t>
            </w:r>
          </w:p>
        </w:tc>
      </w:tr>
      <w:tr w14:paraId="608C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2E439">
            <w:pPr>
              <w:jc w:val="left"/>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5758">
            <w:pPr>
              <w:jc w:val="left"/>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EB035">
            <w:pPr>
              <w:jc w:val="left"/>
              <w:rPr>
                <w:rFonts w:hint="eastAsia" w:ascii="宋体" w:hAnsi="宋体" w:eastAsia="宋体" w:cs="宋体"/>
                <w:i w:val="0"/>
                <w:iCs w:val="0"/>
                <w:color w:val="000000"/>
                <w:sz w:val="20"/>
                <w:szCs w:val="20"/>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0FB8">
            <w:pPr>
              <w:jc w:val="left"/>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FA06E">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A8E26">
            <w:pPr>
              <w:jc w:val="left"/>
              <w:rPr>
                <w:rFonts w:hint="eastAsia" w:ascii="宋体" w:hAnsi="宋体" w:eastAsia="宋体" w:cs="宋体"/>
                <w:i w:val="0"/>
                <w:iCs w:val="0"/>
                <w:color w:val="000000"/>
                <w:sz w:val="20"/>
                <w:szCs w:val="20"/>
                <w:u w:val="none"/>
              </w:rPr>
            </w:pPr>
          </w:p>
        </w:tc>
      </w:tr>
      <w:tr w14:paraId="5078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E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0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刘曾龙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A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450211196804081311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41D5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4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C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450204196410090318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1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B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3DBA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2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沈润明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0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450203197504020714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1555.51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3851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5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B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45020419621104102X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3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2370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赵鹤田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342122198309107915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6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3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2D0B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6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蒙曾凤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452229196511251829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1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2607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7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6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450211199112090819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F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4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1F14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A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1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熊小鸾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450221197112010026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r w14:paraId="22C4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韦丽艳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450221197509191945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C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五星级</w:t>
            </w:r>
          </w:p>
        </w:tc>
      </w:tr>
    </w:tbl>
    <w:p w14:paraId="2C57702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p>
    <w:p w14:paraId="0383B5B5">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r>
        <w:rPr>
          <w:rFonts w:hint="eastAsia"/>
          <w:b/>
          <w:bCs w:val="0"/>
          <w:color w:val="000000" w:themeColor="text1"/>
          <w:sz w:val="28"/>
          <w:szCs w:val="28"/>
          <w:lang w:val="en-US" w:eastAsia="zh-CN"/>
          <w14:textFill>
            <w14:solidFill>
              <w14:schemeClr w14:val="tx1"/>
            </w14:solidFill>
          </w14:textFill>
        </w:rPr>
        <w:t>三、柳州市无偿捐献造血干细胞奖。</w:t>
      </w:r>
      <w:r>
        <w:rPr>
          <w:rFonts w:hint="eastAsia"/>
          <w:b w:val="0"/>
          <w:bCs/>
          <w:color w:val="000000" w:themeColor="text1"/>
          <w:sz w:val="28"/>
          <w:szCs w:val="28"/>
          <w:lang w:val="en-US" w:eastAsia="zh-CN"/>
          <w14:textFill>
            <w14:solidFill>
              <w14:schemeClr w14:val="tx1"/>
            </w14:solidFill>
          </w14:textFill>
        </w:rPr>
        <w:t>（共计20人）</w:t>
      </w:r>
    </w:p>
    <w:p w14:paraId="2451FA92">
      <w:pPr>
        <w:numPr>
          <w:ilvl w:val="0"/>
          <w:numId w:val="0"/>
        </w:numPr>
        <w:ind w:left="0" w:leftChars="0" w:firstLine="268" w:firstLineChars="100"/>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一</w:t>
      </w:r>
      <w:r>
        <w:rPr>
          <w:rFonts w:hint="eastAsia" w:ascii="Times New Roman" w:eastAsia="仿宋_GB2312" w:cs="Times New Roman"/>
          <w:color w:val="000000" w:themeColor="text1"/>
          <w:spacing w:val="-6"/>
          <w:sz w:val="28"/>
          <w:szCs w:val="28"/>
          <w:lang w:eastAsia="zh-CN"/>
          <w14:textFill>
            <w14:solidFill>
              <w14:schemeClr w14:val="tx1"/>
            </w14:solidFill>
          </w14:textFill>
        </w:rPr>
        <w:t>）</w:t>
      </w:r>
      <w:r>
        <w:rPr>
          <w:rFonts w:hint="eastAsia" w:ascii="Times New Roman" w:eastAsia="仿宋_GB2312" w:cs="Times New Roman"/>
          <w:b/>
          <w:bCs/>
          <w:color w:val="000000" w:themeColor="text1"/>
          <w:spacing w:val="-6"/>
          <w:sz w:val="28"/>
          <w:szCs w:val="28"/>
          <w:lang w:eastAsia="zh-CN"/>
          <w14:textFill>
            <w14:solidFill>
              <w14:schemeClr w14:val="tx1"/>
            </w14:solidFill>
          </w14:textFill>
        </w:rPr>
        <w:t>奉献奖：</w:t>
      </w:r>
      <w:r>
        <w:rPr>
          <w:rFonts w:hint="eastAsia" w:ascii="Times New Roman" w:eastAsia="仿宋_GB2312" w:cs="Times New Roman"/>
          <w:color w:val="000000" w:themeColor="text1"/>
          <w:spacing w:val="-6"/>
          <w:sz w:val="28"/>
          <w:szCs w:val="28"/>
          <w:lang w:eastAsia="zh-CN"/>
          <w14:textFill>
            <w14:solidFill>
              <w14:schemeClr w14:val="tx1"/>
            </w14:solidFill>
          </w14:textFill>
        </w:rPr>
        <w:t>用以奖励成功捐献造血干细胞1次的捐献者。</w:t>
      </w:r>
    </w:p>
    <w:p w14:paraId="6C247859">
      <w:pPr>
        <w:numPr>
          <w:ilvl w:val="0"/>
          <w:numId w:val="0"/>
        </w:numPr>
        <w:ind w:left="0" w:leftChars="0" w:firstLine="268" w:firstLineChars="100"/>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Times New Roman" w:eastAsia="仿宋_GB2312" w:cs="Times New Roman"/>
          <w:color w:val="000000" w:themeColor="text1"/>
          <w:spacing w:val="-6"/>
          <w:sz w:val="28"/>
          <w:szCs w:val="28"/>
          <w:lang w:eastAsia="zh-CN"/>
          <w14:textFill>
            <w14:solidFill>
              <w14:schemeClr w14:val="tx1"/>
            </w14:solidFill>
          </w14:textFill>
        </w:rPr>
        <w:t>（共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计12人）</w:t>
      </w:r>
    </w:p>
    <w:tbl>
      <w:tblPr>
        <w:tblStyle w:val="5"/>
        <w:tblW w:w="8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080"/>
        <w:gridCol w:w="780"/>
        <w:gridCol w:w="2310"/>
        <w:gridCol w:w="1440"/>
        <w:gridCol w:w="2040"/>
      </w:tblGrid>
      <w:tr w14:paraId="21CA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B11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93F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84A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7C1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698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捐献造血</w:t>
            </w:r>
          </w:p>
          <w:p w14:paraId="0901E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干细胞次数</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47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所获奖项</w:t>
            </w:r>
          </w:p>
        </w:tc>
      </w:tr>
      <w:tr w14:paraId="549D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2B57">
            <w:pPr>
              <w:jc w:val="left"/>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089D">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8C8E">
            <w:pPr>
              <w:jc w:val="center"/>
              <w:rPr>
                <w:rFonts w:hint="eastAsia" w:ascii="宋体" w:hAnsi="宋体" w:eastAsia="宋体" w:cs="宋体"/>
                <w:i w:val="0"/>
                <w:iCs w:val="0"/>
                <w:color w:val="000000"/>
                <w:sz w:val="24"/>
                <w:szCs w:val="24"/>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3295">
            <w:pPr>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1B6C4">
            <w:pPr>
              <w:jc w:val="center"/>
              <w:rPr>
                <w:rFonts w:hint="eastAsia" w:ascii="宋体" w:hAnsi="宋体" w:eastAsia="宋体" w:cs="宋体"/>
                <w:i w:val="0"/>
                <w:iCs w:val="0"/>
                <w:color w:val="000000"/>
                <w:sz w:val="24"/>
                <w:szCs w:val="24"/>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7D01">
            <w:pPr>
              <w:rPr>
                <w:rFonts w:hint="eastAsia" w:ascii="宋体" w:hAnsi="宋体" w:eastAsia="宋体" w:cs="宋体"/>
                <w:i w:val="0"/>
                <w:iCs w:val="0"/>
                <w:color w:val="000000"/>
                <w:sz w:val="22"/>
                <w:szCs w:val="22"/>
                <w:u w:val="none"/>
              </w:rPr>
            </w:pPr>
          </w:p>
        </w:tc>
      </w:tr>
      <w:tr w14:paraId="16EB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D90">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王袁峰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4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8CC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450881199205153235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898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3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11B2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D5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杨方明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29D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452228199608202510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AD8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6D5A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37FD">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6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居文祥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B68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321183200204303619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C4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54A1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647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3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2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B7B">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450203198103201324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9A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0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4CC2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37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练增宝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6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9D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452223198308052534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825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7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420B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81E0">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0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翟理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594A">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450203198703020316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F19">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3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1B0D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431">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冯子敏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838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450205198703211326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6BD7">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F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73D3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0F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C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梁庆华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E98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452131199810283011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2EC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326F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96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B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林盛超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2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6BF">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450981199904083251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E7E">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F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1FDF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42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韦明熙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5B4">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452702200106281561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A1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C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6B9C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37E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B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陈炫学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3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EB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45042219991003001X</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A566">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A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r w14:paraId="5B82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1CC">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B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9FF3">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450205198905040430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B38">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7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造血干细胞奉献奖</w:t>
            </w:r>
          </w:p>
        </w:tc>
      </w:tr>
    </w:tbl>
    <w:p w14:paraId="476C760A">
      <w:pPr>
        <w:numPr>
          <w:ilvl w:val="0"/>
          <w:numId w:val="0"/>
        </w:numPr>
        <w:ind w:left="0" w:leftChars="0" w:firstLine="0" w:firstLineChars="0"/>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2E67279E">
      <w:pPr>
        <w:numPr>
          <w:ilvl w:val="0"/>
          <w:numId w:val="1"/>
        </w:numPr>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Times New Roman" w:eastAsia="仿宋_GB2312" w:cs="Times New Roman"/>
          <w:b/>
          <w:bCs/>
          <w:color w:val="000000" w:themeColor="text1"/>
          <w:spacing w:val="-6"/>
          <w:sz w:val="28"/>
          <w:szCs w:val="28"/>
          <w:lang w:eastAsia="zh-CN"/>
          <w14:textFill>
            <w14:solidFill>
              <w14:schemeClr w14:val="tx1"/>
            </w14:solidFill>
          </w14:textFill>
        </w:rPr>
        <w:t>特别奉献奖：</w:t>
      </w:r>
      <w:r>
        <w:rPr>
          <w:rFonts w:hint="eastAsia" w:ascii="Times New Roman" w:eastAsia="仿宋_GB2312" w:cs="Times New Roman"/>
          <w:color w:val="000000" w:themeColor="text1"/>
          <w:spacing w:val="-6"/>
          <w:sz w:val="28"/>
          <w:szCs w:val="28"/>
          <w:lang w:eastAsia="zh-CN"/>
          <w14:textFill>
            <w14:solidFill>
              <w14:schemeClr w14:val="tx1"/>
            </w14:solidFill>
          </w14:textFill>
        </w:rPr>
        <w:t>用以奖励成功捐献造血干细胞2次以上或者成功捐献造血干细胞1次并自愿无偿献血达20次以上的捐献者。无偿捐献造血干细胞特别奉献奖对每个获得者终身只授予一次。（共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8人）</w:t>
      </w:r>
    </w:p>
    <w:tbl>
      <w:tblPr>
        <w:tblStyle w:val="5"/>
        <w:tblW w:w="9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95"/>
        <w:gridCol w:w="812"/>
        <w:gridCol w:w="2353"/>
        <w:gridCol w:w="887"/>
        <w:gridCol w:w="853"/>
        <w:gridCol w:w="2430"/>
      </w:tblGrid>
      <w:tr w14:paraId="7D10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D9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9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4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身份证号码</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95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捐献造血干细胞次数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CA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献血</w:t>
            </w:r>
          </w:p>
          <w:p w14:paraId="170C94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次数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5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所获奖项</w:t>
            </w:r>
          </w:p>
        </w:tc>
      </w:tr>
      <w:tr w14:paraId="6A158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2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张恒</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9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F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450203197910021034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8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7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292BA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B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D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谭国良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1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452730198908163239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1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687B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9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刘家良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3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450205199610161336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1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4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E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4936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1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4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李泽智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C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450802198803161278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F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8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E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4B458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2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石蕾</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2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4450211198612021612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4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2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9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32E7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F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黄钟平</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450204198008190010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4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1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016E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F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彭进堃</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6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45082119971005045X</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3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1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7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r w14:paraId="5E54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3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4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黄伟</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2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450204197908140612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F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0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C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造血干细胞特别奉献奖</w:t>
            </w:r>
          </w:p>
        </w:tc>
      </w:tr>
    </w:tbl>
    <w:p w14:paraId="0536378C">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Times New Roman" w:eastAsia="仿宋_GB2312" w:cs="Times New Roman"/>
          <w:b/>
          <w:bCs/>
          <w:color w:val="000000"/>
          <w:sz w:val="32"/>
          <w:szCs w:val="32"/>
          <w:lang w:val="en-US" w:eastAsia="zh-CN"/>
        </w:rPr>
      </w:pPr>
    </w:p>
    <w:p w14:paraId="24BDDA9D">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r>
        <w:rPr>
          <w:rFonts w:hint="eastAsia" w:ascii="Times New Roman" w:eastAsia="仿宋_GB2312" w:cs="Times New Roman"/>
          <w:b/>
          <w:bCs/>
          <w:color w:val="000000"/>
          <w:sz w:val="32"/>
          <w:szCs w:val="32"/>
          <w:lang w:val="en-US" w:eastAsia="zh-CN"/>
        </w:rPr>
        <w:t>四、</w:t>
      </w:r>
      <w:r>
        <w:rPr>
          <w:rFonts w:ascii="Times New Roman" w:eastAsia="仿宋_GB2312" w:cs="Times New Roman"/>
          <w:b/>
          <w:bCs/>
          <w:color w:val="000000"/>
          <w:sz w:val="32"/>
          <w:szCs w:val="32"/>
        </w:rPr>
        <w:t>柳州市无偿献血促进奖</w:t>
      </w:r>
      <w:r>
        <w:rPr>
          <w:rFonts w:hint="eastAsia"/>
          <w:b/>
          <w:bCs w:val="0"/>
          <w:color w:val="000000" w:themeColor="text1"/>
          <w:sz w:val="28"/>
          <w:szCs w:val="28"/>
          <w:lang w:val="en-US" w:eastAsia="zh-CN"/>
          <w14:textFill>
            <w14:solidFill>
              <w14:schemeClr w14:val="tx1"/>
            </w14:solidFill>
          </w14:textFill>
        </w:rPr>
        <w:t>。</w:t>
      </w:r>
    </w:p>
    <w:p w14:paraId="6B0249A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（一）</w:t>
      </w:r>
      <w:r>
        <w:rPr>
          <w:rFonts w:hint="eastAsia" w:ascii="仿宋" w:hAnsi="仿宋" w:eastAsia="仿宋" w:cs="仿宋"/>
          <w:b/>
          <w:bCs/>
          <w:color w:val="000000"/>
          <w:sz w:val="28"/>
          <w:szCs w:val="28"/>
        </w:rPr>
        <w:t>单位奖 </w:t>
      </w:r>
      <w:r>
        <w:rPr>
          <w:rFonts w:hint="eastAsia" w:ascii="仿宋" w:hAnsi="仿宋" w:eastAsia="仿宋" w:cs="仿宋"/>
          <w:b/>
          <w:bCs/>
          <w:color w:val="000000"/>
          <w:sz w:val="28"/>
          <w:szCs w:val="28"/>
          <w:lang w:eastAsia="zh-CN"/>
        </w:rPr>
        <w:t>（</w:t>
      </w:r>
      <w:r>
        <w:rPr>
          <w:rFonts w:hint="eastAsia" w:ascii="仿宋" w:hAnsi="仿宋" w:eastAsia="仿宋" w:cs="仿宋"/>
          <w:color w:val="000000"/>
          <w:sz w:val="28"/>
          <w:szCs w:val="28"/>
          <w:lang w:eastAsia="zh-CN"/>
        </w:rPr>
        <w:t>共</w:t>
      </w:r>
      <w:r>
        <w:rPr>
          <w:rFonts w:hint="eastAsia" w:ascii="仿宋" w:hAnsi="仿宋" w:eastAsia="仿宋" w:cs="仿宋"/>
          <w:color w:val="000000"/>
          <w:sz w:val="28"/>
          <w:szCs w:val="28"/>
          <w:lang w:val="en-US" w:eastAsia="zh-CN"/>
        </w:rPr>
        <w:t>计16个）</w:t>
      </w:r>
    </w:p>
    <w:p w14:paraId="56E5913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rPr>
      </w:pPr>
      <w:r>
        <w:rPr>
          <w:rFonts w:hint="eastAsia" w:ascii="仿宋" w:hAnsi="仿宋" w:eastAsia="仿宋" w:cs="仿宋"/>
          <w:sz w:val="28"/>
          <w:szCs w:val="28"/>
        </w:rPr>
        <w:t>符合如下条件之一的单位可以授予此奖项：</w:t>
      </w:r>
    </w:p>
    <w:p w14:paraId="37B17A9B">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1.2年内参加自愿无偿献血累计达到200人次以上，且该累计献血人次数不小于本单位在职职工总数30％的单位；或者2年内参加自愿无偿献血累计达到1000人次以上的单位；</w:t>
      </w:r>
    </w:p>
    <w:p w14:paraId="07BA8885">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2.连续10年组织单位职工参与无偿献血或者开展无偿献血相关公益宣传的单位（每获得一次本奖项后重新累计时间）； </w:t>
      </w:r>
    </w:p>
    <w:p w14:paraId="27C4ECA5">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3.连续2年自体输血率达到自治区卫生健康委要求的二级以上医疗机构（其中：三级甲等综合医院35%，其他三级医院25%，二级医院10%）</w:t>
      </w:r>
      <w:r>
        <w:rPr>
          <w:rFonts w:hint="eastAsia" w:ascii="仿宋" w:hAnsi="仿宋" w:eastAsia="仿宋" w:cs="仿宋"/>
          <w:color w:val="000000"/>
          <w:sz w:val="28"/>
          <w:szCs w:val="28"/>
          <w:lang w:eastAsia="zh-CN"/>
        </w:rPr>
        <w:t>。</w:t>
      </w:r>
    </w:p>
    <w:tbl>
      <w:tblPr>
        <w:tblStyle w:val="5"/>
        <w:tblpPr w:leftFromText="180" w:rightFromText="180" w:vertAnchor="text" w:horzAnchor="page" w:tblpX="497" w:tblpY="309"/>
        <w:tblOverlap w:val="never"/>
        <w:tblW w:w="10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3030"/>
        <w:gridCol w:w="975"/>
        <w:gridCol w:w="1020"/>
        <w:gridCol w:w="990"/>
        <w:gridCol w:w="1020"/>
        <w:gridCol w:w="945"/>
        <w:gridCol w:w="2355"/>
      </w:tblGrid>
      <w:tr w14:paraId="2DCD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890" w:type="dxa"/>
            <w:gridSpan w:val="8"/>
            <w:tcBorders>
              <w:top w:val="nil"/>
              <w:left w:val="nil"/>
              <w:bottom w:val="nil"/>
              <w:right w:val="nil"/>
            </w:tcBorders>
            <w:shd w:val="clear" w:color="auto" w:fill="auto"/>
            <w:noWrap/>
            <w:vAlign w:val="center"/>
          </w:tcPr>
          <w:p w14:paraId="1283729D">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仿宋" w:hAnsi="仿宋" w:eastAsia="仿宋" w:cs="仿宋"/>
                <w:b w:val="0"/>
                <w:bCs w:val="0"/>
                <w:i w:val="0"/>
                <w:iCs w:val="0"/>
                <w:color w:val="auto"/>
                <w:kern w:val="0"/>
                <w:sz w:val="28"/>
                <w:szCs w:val="28"/>
                <w:u w:val="none"/>
                <w:lang w:val="en-US" w:eastAsia="zh-CN" w:bidi="ar"/>
              </w:rPr>
              <w:t>1.</w:t>
            </w:r>
            <w:r>
              <w:rPr>
                <w:rFonts w:hint="eastAsia" w:ascii="仿宋" w:hAnsi="仿宋" w:eastAsia="仿宋" w:cs="仿宋"/>
                <w:b/>
                <w:bCs/>
                <w:i w:val="0"/>
                <w:iCs w:val="0"/>
                <w:color w:val="auto"/>
                <w:kern w:val="0"/>
                <w:sz w:val="28"/>
                <w:szCs w:val="28"/>
                <w:u w:val="none"/>
                <w:lang w:val="en-US" w:eastAsia="zh-CN" w:bidi="ar"/>
              </w:rPr>
              <w:t>柳州市无偿献血促进奖（单位奖）</w:t>
            </w:r>
            <w:r>
              <w:rPr>
                <w:rFonts w:hint="eastAsia" w:ascii="仿宋" w:hAnsi="仿宋" w:eastAsia="仿宋" w:cs="仿宋"/>
                <w:b w:val="0"/>
                <w:bCs w:val="0"/>
                <w:i w:val="0"/>
                <w:iCs w:val="0"/>
                <w:color w:val="auto"/>
                <w:kern w:val="0"/>
                <w:sz w:val="28"/>
                <w:szCs w:val="28"/>
                <w:u w:val="none"/>
                <w:lang w:val="en-US" w:eastAsia="zh-CN" w:bidi="ar"/>
              </w:rPr>
              <w:t>（</w:t>
            </w:r>
            <w:r>
              <w:rPr>
                <w:rFonts w:hint="eastAsia" w:ascii="仿宋" w:hAnsi="仿宋" w:eastAsia="仿宋" w:cs="仿宋"/>
                <w:color w:val="000000"/>
                <w:sz w:val="28"/>
                <w:szCs w:val="28"/>
                <w:lang w:eastAsia="zh-CN"/>
              </w:rPr>
              <w:t>共</w:t>
            </w:r>
            <w:r>
              <w:rPr>
                <w:rFonts w:hint="eastAsia" w:ascii="仿宋" w:hAnsi="仿宋" w:eastAsia="仿宋" w:cs="仿宋"/>
                <w:color w:val="000000"/>
                <w:sz w:val="28"/>
                <w:szCs w:val="28"/>
                <w:lang w:val="en-US" w:eastAsia="zh-CN"/>
              </w:rPr>
              <w:t>计16个</w:t>
            </w:r>
            <w:r>
              <w:rPr>
                <w:rFonts w:hint="eastAsia" w:ascii="仿宋" w:hAnsi="仿宋" w:eastAsia="仿宋" w:cs="仿宋"/>
                <w:b w:val="0"/>
                <w:bCs w:val="0"/>
                <w:i w:val="0"/>
                <w:iCs w:val="0"/>
                <w:color w:val="auto"/>
                <w:kern w:val="0"/>
                <w:sz w:val="28"/>
                <w:szCs w:val="28"/>
                <w:u w:val="none"/>
                <w:lang w:val="en-US" w:eastAsia="zh-CN" w:bidi="ar"/>
              </w:rPr>
              <w:t>）</w:t>
            </w:r>
          </w:p>
        </w:tc>
      </w:tr>
      <w:tr w14:paraId="107C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A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23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29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35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条件一</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7A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条件二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36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条件三</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5D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备  注</w:t>
            </w:r>
          </w:p>
        </w:tc>
      </w:tr>
      <w:tr w14:paraId="1079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55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638B20A">
            <w:pPr>
              <w:jc w:val="center"/>
              <w:rPr>
                <w:rFonts w:hint="eastAsia" w:ascii="宋体" w:hAnsi="宋体" w:eastAsia="宋体" w:cs="宋体"/>
                <w:i w:val="0"/>
                <w:iCs w:val="0"/>
                <w:color w:val="000000"/>
                <w:sz w:val="20"/>
                <w:szCs w:val="20"/>
                <w:u w:val="none"/>
              </w:rPr>
            </w:pPr>
          </w:p>
        </w:tc>
        <w:tc>
          <w:tcPr>
            <w:tcW w:w="303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7BF2F30">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4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2年内</w:t>
            </w:r>
          </w:p>
          <w:p w14:paraId="3CF9BA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献血人数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在职职工</w:t>
            </w:r>
          </w:p>
          <w:p w14:paraId="58C8F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或在校人数</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893D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占比</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14:paraId="41BCFA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组织或宣</w:t>
            </w:r>
          </w:p>
          <w:p w14:paraId="31608E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传无偿献</w:t>
            </w:r>
          </w:p>
          <w:p w14:paraId="75C08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血年限</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003FE0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自体</w:t>
            </w:r>
          </w:p>
          <w:p w14:paraId="4123AE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输血率</w:t>
            </w:r>
          </w:p>
        </w:tc>
        <w:tc>
          <w:tcPr>
            <w:tcW w:w="235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8535CBF">
            <w:pPr>
              <w:jc w:val="center"/>
              <w:rPr>
                <w:rFonts w:hint="eastAsia" w:ascii="宋体" w:hAnsi="宋体" w:eastAsia="宋体" w:cs="宋体"/>
                <w:b/>
                <w:bCs/>
                <w:i w:val="0"/>
                <w:iCs w:val="0"/>
                <w:color w:val="000000"/>
                <w:sz w:val="15"/>
                <w:szCs w:val="15"/>
                <w:u w:val="none"/>
              </w:rPr>
            </w:pPr>
          </w:p>
        </w:tc>
      </w:tr>
      <w:tr w14:paraId="6719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D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D80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柳州市人民医院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3795">
            <w:pPr>
              <w:keepNext w:val="0"/>
              <w:keepLines w:val="0"/>
              <w:widowControl/>
              <w:suppressLineNumbers w:val="0"/>
              <w:tabs>
                <w:tab w:val="left" w:pos="267"/>
              </w:tabs>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2"/>
                <w:sz w:val="20"/>
                <w:szCs w:val="20"/>
                <w:u w:val="none"/>
                <w:lang w:val="en-US" w:eastAsia="zh-CN" w:bidi="ar-SA"/>
              </w:rPr>
              <w:t>5685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BDBA">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2"/>
                <w:sz w:val="20"/>
                <w:szCs w:val="20"/>
                <w:u w:val="none"/>
                <w:lang w:val="en-US" w:eastAsia="zh-CN" w:bidi="ar-SA"/>
              </w:rPr>
              <w:t>4408</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40C7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2"/>
                <w:sz w:val="20"/>
                <w:szCs w:val="20"/>
                <w:u w:val="none"/>
                <w:lang w:val="en-US" w:eastAsia="zh-CN" w:bidi="ar-SA"/>
              </w:rPr>
              <w:t>128%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90B2">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2"/>
                <w:sz w:val="20"/>
                <w:szCs w:val="20"/>
                <w:u w:val="none"/>
                <w:lang w:val="en-US" w:eastAsia="zh-CN" w:bidi="ar-SA"/>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B500">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BD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p w14:paraId="2A6023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组织献血年限10年以上</w:t>
            </w:r>
          </w:p>
        </w:tc>
      </w:tr>
      <w:tr w14:paraId="32B5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B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C889">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sz w:val="20"/>
                <w:szCs w:val="20"/>
                <w:lang w:eastAsia="zh-CN"/>
              </w:rPr>
              <w:t>融水苗族自治县中医医院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FD88">
            <w:pPr>
              <w:keepNext w:val="0"/>
              <w:keepLines w:val="0"/>
              <w:widowControl/>
              <w:suppressLineNumbers w:val="0"/>
              <w:tabs>
                <w:tab w:val="left" w:pos="267"/>
              </w:tabs>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695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AFB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607</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46C14C">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8DE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7C6F">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1F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p w14:paraId="0C43F683">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组织献血年限10年以上</w:t>
            </w:r>
          </w:p>
        </w:tc>
      </w:tr>
      <w:tr w14:paraId="3048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49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6106">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color w:val="auto"/>
                <w:kern w:val="0"/>
                <w:sz w:val="20"/>
                <w:szCs w:val="20"/>
                <w:u w:val="none"/>
                <w:lang w:val="en-US" w:eastAsia="zh-CN" w:bidi="ar"/>
              </w:rPr>
              <w:t>柳州二空医院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BE3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B31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201</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A25C28">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66.17%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ABE9">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334">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1A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p w14:paraId="0E706DF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组织献血年限10年以上</w:t>
            </w:r>
          </w:p>
        </w:tc>
      </w:tr>
      <w:tr w14:paraId="708E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3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196D">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color w:val="auto"/>
                <w:kern w:val="0"/>
                <w:sz w:val="20"/>
                <w:szCs w:val="20"/>
                <w:u w:val="none"/>
                <w:lang w:val="en-US" w:eastAsia="zh-CN" w:bidi="ar"/>
              </w:rPr>
              <w:t>广西脑科医院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3676">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561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A3F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973</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62A6C6">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57.65%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7B2">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sz w:val="20"/>
                <w:szCs w:val="20"/>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4BA">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E3C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3F75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D5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9002">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color w:val="auto"/>
                <w:sz w:val="20"/>
                <w:szCs w:val="20"/>
                <w:u w:val="none"/>
                <w:lang w:val="en-US" w:eastAsia="zh-CN"/>
              </w:rPr>
              <w:t>广西科技大学第一附属医院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CF0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7C7F">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1005</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68ABC4">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53.93%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560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3FA0">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C7C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013A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6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7F6B">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柳州市柳铁中心医院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590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917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B3B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1798</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9D0A9E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6AB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B674">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7E6F">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5004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1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3DB0">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color w:val="auto"/>
                <w:kern w:val="2"/>
                <w:sz w:val="20"/>
                <w:szCs w:val="20"/>
                <w:u w:val="none"/>
                <w:lang w:val="en-US" w:eastAsia="zh-CN" w:bidi="ar-SA"/>
              </w:rPr>
              <w:t>柳州铁道职业技术学院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88B5">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4265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59EA">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11829</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65167B">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36.06%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D4E">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7EB4">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3A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献血人数1000人以上</w:t>
            </w:r>
          </w:p>
          <w:p w14:paraId="53ACD08A">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5CD8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DE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820">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柳州市柳江区人民医院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55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3C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1024</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AB7393">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35.84%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A36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06CA">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477D">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57CA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5E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0"/>
                <w:szCs w:val="20"/>
                <w:u w:val="none"/>
                <w:lang w:val="en-US" w:eastAsia="zh-CN"/>
              </w:rPr>
              <w:t>柳州市工人医院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477">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1270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64C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3828</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8A0F0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33.18%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5FF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0DCE">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48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献血人数1000人以上</w:t>
            </w:r>
          </w:p>
          <w:p w14:paraId="642096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6531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2F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C0D2">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sz w:val="20"/>
                <w:szCs w:val="20"/>
                <w:u w:val="none"/>
                <w:lang w:val="en-US" w:eastAsia="zh-CN"/>
              </w:rPr>
              <w:t>柳州市妇幼保健院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045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50C2">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2000</w:t>
            </w:r>
          </w:p>
        </w:tc>
        <w:tc>
          <w:tcPr>
            <w:tcW w:w="9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5E2F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32.45%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D2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21C9">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9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tc>
      </w:tr>
      <w:tr w14:paraId="7EFD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7EA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BC1">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柳州市柳江区卫生健康局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CE6D">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891C">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336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8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6B2">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D35">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8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献血人数占比30%以上</w:t>
            </w:r>
          </w:p>
          <w:p w14:paraId="466C07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组织献血年限10年以上</w:t>
            </w:r>
          </w:p>
        </w:tc>
      </w:tr>
      <w:tr w14:paraId="2BB7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04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2287">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荣誉军人康复医院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AEE">
            <w:pPr>
              <w:keepNext w:val="0"/>
              <w:keepLines w:val="0"/>
              <w:widowControl/>
              <w:suppressLineNumbers w:val="0"/>
              <w:tabs>
                <w:tab w:val="left" w:pos="342"/>
              </w:tabs>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sz w:val="20"/>
                <w:szCs w:val="20"/>
                <w:u w:val="none"/>
                <w:lang w:val="en-US" w:eastAsia="zh-CN"/>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ED8C">
            <w:pPr>
              <w:keepNext w:val="0"/>
              <w:keepLines w:val="0"/>
              <w:widowControl/>
              <w:suppressLineNumbers w:val="0"/>
              <w:tabs>
                <w:tab w:val="left" w:pos="552"/>
              </w:tabs>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sz w:val="20"/>
                <w:szCs w:val="20"/>
                <w:u w:val="none"/>
                <w:lang w:val="en-US" w:eastAsia="zh-CN"/>
              </w:rPr>
              <w:t>380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3F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lang w:val="en-US" w:eastAsia="zh-CN"/>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C520">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sz w:val="20"/>
                <w:szCs w:val="20"/>
                <w:u w:val="none"/>
                <w:lang w:val="en-US" w:eastAsia="zh-CN"/>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236">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75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组织献血年限10年以上</w:t>
            </w:r>
          </w:p>
        </w:tc>
      </w:tr>
      <w:tr w14:paraId="77B4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F79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4505">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广西生态工程职业技术学院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D71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3468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9E7C">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13927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A5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0FA8">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sz w:val="20"/>
                <w:szCs w:val="20"/>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FE73">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8B8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献血人数1000人以上</w:t>
            </w:r>
          </w:p>
        </w:tc>
      </w:tr>
      <w:tr w14:paraId="375B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F611">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kern w:val="2"/>
                <w:sz w:val="20"/>
                <w:szCs w:val="20"/>
                <w:u w:val="none"/>
                <w:lang w:val="en-US" w:eastAsia="zh-CN" w:bidi="ar-SA"/>
              </w:rPr>
              <w:t>广西科技大学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92E">
            <w:pPr>
              <w:jc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2"/>
                <w:sz w:val="20"/>
                <w:szCs w:val="20"/>
                <w:u w:val="none"/>
                <w:lang w:val="en-US" w:eastAsia="zh-CN" w:bidi="ar-SA"/>
              </w:rPr>
              <w:t>5947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BC7">
            <w:pPr>
              <w:jc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2"/>
                <w:sz w:val="20"/>
                <w:szCs w:val="20"/>
                <w:u w:val="none"/>
                <w:lang w:val="en-US" w:eastAsia="zh-CN" w:bidi="ar-SA"/>
              </w:rPr>
              <w:t>24000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C397">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2"/>
                <w:sz w:val="20"/>
                <w:szCs w:val="20"/>
                <w:u w:val="none"/>
                <w:lang w:val="en-US" w:eastAsia="zh-CN" w:bidi="ar-SA"/>
              </w:rPr>
              <w:t>24.78%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605F">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2"/>
                <w:sz w:val="20"/>
                <w:szCs w:val="20"/>
                <w:u w:val="none"/>
                <w:lang w:val="en-US" w:eastAsia="zh-CN" w:bidi="ar-SA"/>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7F8D">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7F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献血人数1000人以上</w:t>
            </w:r>
          </w:p>
        </w:tc>
      </w:tr>
      <w:tr w14:paraId="78C2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5D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0A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柳州城市职业学院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CEDE">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2677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C5AE">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16155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46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F6A5">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BB04">
            <w:pPr>
              <w:jc w:val="left"/>
              <w:rPr>
                <w:rFonts w:hint="eastAsia" w:ascii="宋体" w:hAnsi="宋体" w:eastAsia="宋体" w:cs="宋体"/>
                <w:i w:val="0"/>
                <w:iCs w:val="0"/>
                <w:color w:val="auto"/>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C2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献血人数1000人以上</w:t>
            </w:r>
          </w:p>
        </w:tc>
      </w:tr>
      <w:tr w14:paraId="18E4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D12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35FA">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东风柳州汽车有限公司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5D90">
            <w:pPr>
              <w:keepNext w:val="0"/>
              <w:keepLines w:val="0"/>
              <w:widowControl/>
              <w:suppressLineNumbers w:val="0"/>
              <w:tabs>
                <w:tab w:val="left" w:pos="267"/>
              </w:tabs>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282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FA31">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1E84">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8A50">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2"/>
                <w:sz w:val="20"/>
                <w:szCs w:val="20"/>
                <w:u w:val="none"/>
                <w:lang w:val="en-US" w:eastAsia="zh-CN" w:bidi="ar-SA"/>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2232">
            <w:pPr>
              <w:jc w:val="left"/>
              <w:rPr>
                <w:rFonts w:hint="eastAsia" w:ascii="宋体" w:hAnsi="宋体" w:eastAsia="宋体" w:cs="宋体"/>
                <w:i w:val="0"/>
                <w:iCs w:val="0"/>
                <w:color w:val="auto"/>
                <w:kern w:val="2"/>
                <w:sz w:val="20"/>
                <w:szCs w:val="20"/>
                <w:u w:val="none"/>
                <w:lang w:val="en-US" w:eastAsia="zh-CN" w:bidi="ar-SA"/>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274F">
            <w:pPr>
              <w:keepNext w:val="0"/>
              <w:keepLines w:val="0"/>
              <w:widowControl/>
              <w:suppressLineNumbers w:val="0"/>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组织献血年限10年以上</w:t>
            </w:r>
          </w:p>
        </w:tc>
      </w:tr>
    </w:tbl>
    <w:p w14:paraId="25A17836">
      <w:pPr>
        <w:spacing w:line="240" w:lineRule="auto"/>
        <w:rPr>
          <w:rFonts w:hint="eastAsia" w:ascii="仿宋_GB2312" w:eastAsia="仿宋_GB2312" w:cs="Times New Roman"/>
          <w:color w:val="000000"/>
          <w:sz w:val="28"/>
          <w:szCs w:val="28"/>
        </w:rPr>
      </w:pPr>
    </w:p>
    <w:p w14:paraId="363B35D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w:t>
      </w:r>
      <w:r>
        <w:rPr>
          <w:rFonts w:hint="eastAsia" w:ascii="仿宋" w:hAnsi="仿宋" w:eastAsia="仿宋" w:cs="仿宋"/>
          <w:b/>
          <w:bCs/>
          <w:color w:val="000000"/>
          <w:sz w:val="28"/>
          <w:szCs w:val="28"/>
        </w:rPr>
        <w:t>个人奖</w:t>
      </w:r>
      <w:r>
        <w:rPr>
          <w:rFonts w:hint="eastAsia" w:ascii="仿宋" w:hAnsi="仿宋" w:eastAsia="仿宋" w:cs="仿宋"/>
          <w:color w:val="000000"/>
          <w:sz w:val="28"/>
          <w:szCs w:val="28"/>
          <w:lang w:eastAsia="zh-CN"/>
        </w:rPr>
        <w:t>（共</w:t>
      </w:r>
      <w:r>
        <w:rPr>
          <w:rFonts w:hint="eastAsia" w:ascii="仿宋" w:hAnsi="仿宋" w:eastAsia="仿宋" w:cs="仿宋"/>
          <w:color w:val="000000"/>
          <w:sz w:val="28"/>
          <w:szCs w:val="28"/>
          <w:lang w:val="en-US" w:eastAsia="zh-CN"/>
        </w:rPr>
        <w:t>计10人）</w:t>
      </w:r>
      <w:r>
        <w:rPr>
          <w:rFonts w:hint="eastAsia" w:ascii="仿宋" w:hAnsi="仿宋" w:eastAsia="仿宋" w:cs="仿宋"/>
          <w:color w:val="000000"/>
          <w:sz w:val="28"/>
          <w:szCs w:val="28"/>
        </w:rPr>
        <w:t> </w:t>
      </w:r>
    </w:p>
    <w:p w14:paraId="269E893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符合如下条件之一的个人可以授予此奖项：</w:t>
      </w:r>
    </w:p>
    <w:p w14:paraId="31ED981A">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1.连续5</w:t>
      </w:r>
      <w:r>
        <w:rPr>
          <w:rFonts w:hint="eastAsia" w:ascii="仿宋" w:hAnsi="仿宋" w:eastAsia="仿宋" w:cs="仿宋"/>
          <w:color w:val="000000"/>
          <w:kern w:val="0"/>
          <w:sz w:val="28"/>
          <w:szCs w:val="28"/>
        </w:rPr>
        <w:t>年支持无偿献血工作，在组织自愿无偿献血、保障血液供应等方面作出重要贡献的个人；</w:t>
      </w:r>
    </w:p>
    <w:p w14:paraId="40B683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ascii="Times New Roman" w:eastAsia="仿宋_GB2312" w:cs="Times New Roman"/>
          <w:color w:val="000000"/>
          <w:sz w:val="32"/>
          <w:szCs w:val="32"/>
        </w:rPr>
      </w:pPr>
      <w:r>
        <w:rPr>
          <w:rFonts w:hint="eastAsia" w:ascii="仿宋" w:hAnsi="仿宋" w:eastAsia="仿宋" w:cs="仿宋"/>
          <w:color w:val="000000"/>
          <w:sz w:val="28"/>
          <w:szCs w:val="28"/>
        </w:rPr>
        <w:t>2.为无偿献血事业捐赠款物价值人民币5万元以上的个人。</w:t>
      </w:r>
    </w:p>
    <w:tbl>
      <w:tblPr>
        <w:tblStyle w:val="5"/>
        <w:tblpPr w:leftFromText="180" w:rightFromText="180" w:vertAnchor="text" w:horzAnchor="page" w:tblpX="825" w:tblpY="296"/>
        <w:tblOverlap w:val="never"/>
        <w:tblW w:w="103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305"/>
        <w:gridCol w:w="4890"/>
        <w:gridCol w:w="3405"/>
      </w:tblGrid>
      <w:tr w14:paraId="54D6D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382" w:type="dxa"/>
            <w:gridSpan w:val="4"/>
            <w:tcBorders>
              <w:top w:val="nil"/>
              <w:left w:val="nil"/>
              <w:bottom w:val="nil"/>
              <w:right w:val="nil"/>
            </w:tcBorders>
            <w:shd w:val="clear" w:color="auto" w:fill="auto"/>
            <w:noWrap/>
            <w:vAlign w:val="center"/>
          </w:tcPr>
          <w:p w14:paraId="526B4CEF">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auto"/>
                <w:kern w:val="0"/>
                <w:sz w:val="28"/>
                <w:szCs w:val="28"/>
                <w:u w:val="none"/>
                <w:lang w:val="en-US" w:eastAsia="zh-CN" w:bidi="ar"/>
              </w:rPr>
              <w:t>2.柳州市无偿献血促进奖（</w:t>
            </w:r>
            <w:r>
              <w:rPr>
                <w:rFonts w:hint="eastAsia" w:ascii="宋体" w:hAnsi="宋体" w:eastAsia="宋体" w:cs="宋体"/>
                <w:b/>
                <w:bCs/>
                <w:i w:val="0"/>
                <w:iCs w:val="0"/>
                <w:color w:val="000000"/>
                <w:kern w:val="0"/>
                <w:sz w:val="28"/>
                <w:szCs w:val="28"/>
                <w:u w:val="none"/>
                <w:lang w:val="en-US" w:eastAsia="zh-CN" w:bidi="ar"/>
              </w:rPr>
              <w:t>个人奖</w:t>
            </w:r>
            <w:r>
              <w:rPr>
                <w:rFonts w:hint="eastAsia" w:ascii="宋体" w:hAnsi="宋体" w:eastAsia="宋体" w:cs="宋体"/>
                <w:b/>
                <w:bCs/>
                <w:i w:val="0"/>
                <w:iCs w:val="0"/>
                <w:color w:val="auto"/>
                <w:kern w:val="0"/>
                <w:sz w:val="28"/>
                <w:szCs w:val="28"/>
                <w:u w:val="none"/>
                <w:lang w:val="en-US" w:eastAsia="zh-CN" w:bidi="ar"/>
              </w:rPr>
              <w:t>）</w:t>
            </w:r>
            <w:r>
              <w:rPr>
                <w:rFonts w:hint="eastAsia" w:ascii="仿宋" w:hAnsi="仿宋" w:eastAsia="仿宋" w:cs="仿宋"/>
                <w:b w:val="0"/>
                <w:bCs w:val="0"/>
                <w:i w:val="0"/>
                <w:iCs w:val="0"/>
                <w:color w:val="000000"/>
                <w:kern w:val="0"/>
                <w:sz w:val="28"/>
                <w:szCs w:val="28"/>
                <w:u w:val="none"/>
                <w:lang w:val="en-US" w:eastAsia="zh-CN" w:bidi="ar"/>
              </w:rPr>
              <w:t>（</w:t>
            </w:r>
            <w:r>
              <w:rPr>
                <w:rFonts w:hint="eastAsia" w:ascii="仿宋" w:hAnsi="仿宋" w:eastAsia="仿宋" w:cs="仿宋"/>
                <w:color w:val="000000"/>
                <w:sz w:val="28"/>
                <w:szCs w:val="28"/>
                <w:lang w:eastAsia="zh-CN"/>
              </w:rPr>
              <w:t>共</w:t>
            </w:r>
            <w:r>
              <w:rPr>
                <w:rFonts w:hint="eastAsia" w:ascii="仿宋" w:hAnsi="仿宋" w:eastAsia="仿宋" w:cs="仿宋"/>
                <w:color w:val="000000"/>
                <w:sz w:val="28"/>
                <w:szCs w:val="28"/>
                <w:lang w:val="en-US" w:eastAsia="zh-CN"/>
              </w:rPr>
              <w:t>计10人</w:t>
            </w:r>
            <w:r>
              <w:rPr>
                <w:rFonts w:hint="eastAsia" w:ascii="仿宋" w:hAnsi="仿宋" w:eastAsia="仿宋" w:cs="仿宋"/>
                <w:b w:val="0"/>
                <w:bCs w:val="0"/>
                <w:i w:val="0"/>
                <w:iCs w:val="0"/>
                <w:color w:val="000000"/>
                <w:kern w:val="0"/>
                <w:sz w:val="28"/>
                <w:szCs w:val="28"/>
                <w:u w:val="none"/>
                <w:lang w:val="en-US" w:eastAsia="zh-CN" w:bidi="ar"/>
              </w:rPr>
              <w:t>）</w:t>
            </w:r>
          </w:p>
        </w:tc>
      </w:tr>
      <w:tr w14:paraId="25CE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1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36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065DC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支持无偿献血工作年限</w:t>
            </w:r>
          </w:p>
        </w:tc>
      </w:tr>
      <w:tr w14:paraId="7D75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63DB">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BF29">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韦玉华</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206">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广西壮族自治区脑科医院（党委副书记、院长）</w:t>
            </w:r>
          </w:p>
        </w:tc>
        <w:tc>
          <w:tcPr>
            <w:tcW w:w="3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204C4E0A">
            <w:pPr>
              <w:keepNext w:val="0"/>
              <w:keepLines w:val="0"/>
              <w:widowControl/>
              <w:suppressLineNumbers w:val="0"/>
              <w:jc w:val="center"/>
              <w:textAlignment w:val="center"/>
              <w:rPr>
                <w:rFonts w:hint="default" w:ascii="宋体" w:hAnsi="宋体" w:eastAsia="宋体" w:cs="宋体"/>
                <w:b w:val="0"/>
                <w:bCs w:val="0"/>
                <w:i w:val="0"/>
                <w:iCs w:val="0"/>
                <w:color w:val="auto"/>
                <w:kern w:val="0"/>
                <w:sz w:val="18"/>
                <w:szCs w:val="18"/>
                <w:u w:val="none"/>
                <w:lang w:val="en-US" w:eastAsia="zh-CN" w:bidi="ar"/>
              </w:rPr>
            </w:pPr>
            <w:r>
              <w:rPr>
                <w:rStyle w:val="11"/>
                <w:rFonts w:hint="eastAsia" w:eastAsia="宋体"/>
                <w:b w:val="0"/>
                <w:bCs w:val="0"/>
                <w:color w:val="auto"/>
                <w:sz w:val="20"/>
                <w:szCs w:val="20"/>
                <w:lang w:val="en-US" w:eastAsia="zh-CN" w:bidi="ar"/>
              </w:rPr>
              <w:t>30</w:t>
            </w:r>
          </w:p>
        </w:tc>
      </w:tr>
      <w:tr w14:paraId="0A1B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8E41">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32BE">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王伟明</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9E5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柳州城市职业学院（学生处副处长）</w:t>
            </w:r>
          </w:p>
        </w:tc>
        <w:tc>
          <w:tcPr>
            <w:tcW w:w="3405" w:type="dxa"/>
            <w:tcBorders>
              <w:top w:val="single" w:color="000000" w:sz="4" w:space="0"/>
              <w:left w:val="single" w:color="000000" w:sz="4" w:space="0"/>
              <w:bottom w:val="single" w:color="000000" w:sz="4" w:space="0"/>
              <w:right w:val="single" w:color="auto" w:sz="4" w:space="0"/>
            </w:tcBorders>
            <w:shd w:val="clear" w:color="auto" w:fill="auto"/>
            <w:vAlign w:val="center"/>
          </w:tcPr>
          <w:p w14:paraId="1FC23514">
            <w:pPr>
              <w:keepNext w:val="0"/>
              <w:keepLines w:val="0"/>
              <w:widowControl/>
              <w:suppressLineNumbers w:val="0"/>
              <w:jc w:val="center"/>
              <w:textAlignment w:val="center"/>
              <w:rPr>
                <w:rStyle w:val="11"/>
                <w:rFonts w:hint="eastAsia"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20</w:t>
            </w:r>
          </w:p>
        </w:tc>
      </w:tr>
      <w:tr w14:paraId="220E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0E6F">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68A">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苏茜</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6695">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柳州市工人医院（输血科副主任，主持工作）</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4ED629">
            <w:pPr>
              <w:keepNext w:val="0"/>
              <w:keepLines w:val="0"/>
              <w:widowControl/>
              <w:suppressLineNumbers w:val="0"/>
              <w:jc w:val="center"/>
              <w:textAlignment w:val="center"/>
              <w:rPr>
                <w:rStyle w:val="11"/>
                <w:rFonts w:hint="default"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20</w:t>
            </w:r>
          </w:p>
        </w:tc>
      </w:tr>
      <w:tr w14:paraId="1856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F62">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11B6">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刘明皞</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59AA">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柳州职业技术大学（团委书记）</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4E8AD2">
            <w:pPr>
              <w:keepNext w:val="0"/>
              <w:keepLines w:val="0"/>
              <w:widowControl/>
              <w:suppressLineNumbers w:val="0"/>
              <w:jc w:val="center"/>
              <w:textAlignment w:val="center"/>
              <w:rPr>
                <w:rStyle w:val="11"/>
                <w:rFonts w:hint="default"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18</w:t>
            </w:r>
          </w:p>
        </w:tc>
      </w:tr>
      <w:tr w14:paraId="0B68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9159">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8D57">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color w:val="auto"/>
                <w:sz w:val="20"/>
                <w:szCs w:val="20"/>
                <w:lang w:eastAsia="zh-CN"/>
              </w:rPr>
              <w:t>黄振宇</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5330">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snapToGrid w:val="0"/>
                <w:color w:val="auto"/>
                <w:sz w:val="20"/>
                <w:szCs w:val="20"/>
                <w:lang w:val="en-US" w:eastAsia="zh-CN" w:bidi="ar-SA"/>
              </w:rPr>
              <w:t xml:space="preserve">融水苗族自治县中医医院 </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09DF8A">
            <w:pPr>
              <w:keepNext w:val="0"/>
              <w:keepLines w:val="0"/>
              <w:widowControl/>
              <w:suppressLineNumbers w:val="0"/>
              <w:jc w:val="center"/>
              <w:textAlignment w:val="center"/>
              <w:rPr>
                <w:rStyle w:val="11"/>
                <w:rFonts w:hint="default" w:eastAsia="宋体"/>
                <w:b w:val="0"/>
                <w:bCs w:val="0"/>
                <w:color w:val="auto"/>
                <w:sz w:val="20"/>
                <w:szCs w:val="20"/>
                <w:lang w:val="en-US" w:eastAsia="zh-CN" w:bidi="ar"/>
              </w:rPr>
            </w:pPr>
            <w:r>
              <w:rPr>
                <w:rStyle w:val="11"/>
                <w:rFonts w:hint="eastAsia" w:ascii="宋体" w:hAnsi="宋体" w:eastAsia="宋体" w:cs="宋体"/>
                <w:b w:val="0"/>
                <w:bCs w:val="0"/>
                <w:color w:val="auto"/>
                <w:sz w:val="20"/>
                <w:szCs w:val="20"/>
                <w:lang w:val="en-US" w:eastAsia="zh-CN" w:bidi="ar"/>
              </w:rPr>
              <w:t>10</w:t>
            </w:r>
          </w:p>
        </w:tc>
      </w:tr>
      <w:tr w14:paraId="2752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2B15">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9C5">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卫兴奥</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F1ED">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柳州铁道职业技术学院（团委书记）</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5DD290">
            <w:pPr>
              <w:keepNext w:val="0"/>
              <w:keepLines w:val="0"/>
              <w:widowControl/>
              <w:suppressLineNumbers w:val="0"/>
              <w:jc w:val="center"/>
              <w:textAlignment w:val="center"/>
              <w:rPr>
                <w:rStyle w:val="11"/>
                <w:rFonts w:hint="default"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8</w:t>
            </w:r>
          </w:p>
        </w:tc>
      </w:tr>
      <w:tr w14:paraId="1586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EA43">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140F">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韦小家</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F0EF">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柳州市柳江区人民医院（检验科副主任）</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766B22">
            <w:pPr>
              <w:keepNext w:val="0"/>
              <w:keepLines w:val="0"/>
              <w:widowControl/>
              <w:suppressLineNumbers w:val="0"/>
              <w:jc w:val="center"/>
              <w:textAlignment w:val="center"/>
              <w:rPr>
                <w:rStyle w:val="11"/>
                <w:rFonts w:hint="default"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8</w:t>
            </w:r>
          </w:p>
        </w:tc>
      </w:tr>
      <w:tr w14:paraId="39A3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D4AF">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A43A">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color w:val="auto"/>
                <w:sz w:val="20"/>
                <w:szCs w:val="20"/>
                <w:lang w:val="en-US" w:eastAsia="zh-CN"/>
              </w:rPr>
              <w:t>林琳佳</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D71C">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color w:val="auto"/>
                <w:sz w:val="20"/>
                <w:szCs w:val="20"/>
                <w:lang w:val="en-US" w:eastAsia="zh-CN"/>
              </w:rPr>
              <w:t>广西生态工程职业技术学院</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45CFBB">
            <w:pPr>
              <w:keepNext w:val="0"/>
              <w:keepLines w:val="0"/>
              <w:widowControl/>
              <w:suppressLineNumbers w:val="0"/>
              <w:jc w:val="center"/>
              <w:textAlignment w:val="center"/>
              <w:rPr>
                <w:rStyle w:val="11"/>
                <w:rFonts w:hint="eastAsia" w:eastAsia="宋体"/>
                <w:b w:val="0"/>
                <w:bCs w:val="0"/>
                <w:color w:val="auto"/>
                <w:sz w:val="20"/>
                <w:szCs w:val="20"/>
                <w:lang w:val="en-US" w:eastAsia="zh-CN" w:bidi="ar"/>
              </w:rPr>
            </w:pPr>
            <w:r>
              <w:rPr>
                <w:rStyle w:val="11"/>
                <w:rFonts w:hint="eastAsia" w:ascii="宋体" w:hAnsi="宋体" w:eastAsia="宋体" w:cs="宋体"/>
                <w:b w:val="0"/>
                <w:bCs w:val="0"/>
                <w:color w:val="auto"/>
                <w:sz w:val="20"/>
                <w:szCs w:val="20"/>
                <w:lang w:val="en-US" w:eastAsia="zh-CN" w:bidi="ar"/>
              </w:rPr>
              <w:t>8</w:t>
            </w:r>
          </w:p>
        </w:tc>
      </w:tr>
      <w:tr w14:paraId="57D7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A01D">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6BE8">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赵二妹</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3DD1">
            <w:pPr>
              <w:keepNext w:val="0"/>
              <w:keepLines w:val="0"/>
              <w:widowControl/>
              <w:suppressLineNumbers w:val="0"/>
              <w:jc w:val="left"/>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广西科技大学第一附属医院（输血科副主任）</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80E8BB">
            <w:pPr>
              <w:keepNext w:val="0"/>
              <w:keepLines w:val="0"/>
              <w:widowControl/>
              <w:suppressLineNumbers w:val="0"/>
              <w:jc w:val="center"/>
              <w:textAlignment w:val="center"/>
              <w:rPr>
                <w:rStyle w:val="11"/>
                <w:rFonts w:hint="eastAsia"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7</w:t>
            </w:r>
          </w:p>
        </w:tc>
      </w:tr>
      <w:tr w14:paraId="2534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6444">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147">
            <w:pPr>
              <w:keepNext w:val="0"/>
              <w:keepLines w:val="0"/>
              <w:widowControl/>
              <w:suppressLineNumbers w:val="0"/>
              <w:jc w:val="center"/>
              <w:textAlignment w:val="center"/>
              <w:rPr>
                <w:rFonts w:hint="eastAsia"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覃柳金</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F422">
            <w:pPr>
              <w:keepNext w:val="0"/>
              <w:keepLines w:val="0"/>
              <w:widowControl/>
              <w:suppressLineNumbers w:val="0"/>
              <w:jc w:val="left"/>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柳江区文学艺术界联合会（副主席）</w:t>
            </w:r>
          </w:p>
        </w:tc>
        <w:tc>
          <w:tcPr>
            <w:tcW w:w="340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5D2010">
            <w:pPr>
              <w:keepNext w:val="0"/>
              <w:keepLines w:val="0"/>
              <w:widowControl/>
              <w:suppressLineNumbers w:val="0"/>
              <w:jc w:val="center"/>
              <w:textAlignment w:val="center"/>
              <w:rPr>
                <w:rStyle w:val="11"/>
                <w:rFonts w:hint="default" w:eastAsia="宋体"/>
                <w:b w:val="0"/>
                <w:bCs w:val="0"/>
                <w:color w:val="auto"/>
                <w:sz w:val="20"/>
                <w:szCs w:val="20"/>
                <w:lang w:val="en-US" w:eastAsia="zh-CN" w:bidi="ar"/>
              </w:rPr>
            </w:pPr>
            <w:r>
              <w:rPr>
                <w:rStyle w:val="11"/>
                <w:rFonts w:hint="eastAsia" w:eastAsia="宋体"/>
                <w:b w:val="0"/>
                <w:bCs w:val="0"/>
                <w:color w:val="auto"/>
                <w:sz w:val="20"/>
                <w:szCs w:val="20"/>
                <w:lang w:val="en-US" w:eastAsia="zh-CN" w:bidi="ar"/>
              </w:rPr>
              <w:t>6</w:t>
            </w:r>
          </w:p>
        </w:tc>
      </w:tr>
    </w:tbl>
    <w:p w14:paraId="439EA6AC">
      <w:pPr>
        <w:spacing w:line="240" w:lineRule="auto"/>
        <w:rPr>
          <w:rFonts w:hint="eastAsia" w:ascii="Times New Roman" w:eastAsia="仿宋_GB2312" w:cs="Times New Roman"/>
          <w:b/>
          <w:bCs w:val="0"/>
          <w:color w:val="000000"/>
          <w:sz w:val="32"/>
          <w:szCs w:val="32"/>
          <w:lang w:eastAsia="zh-CN"/>
        </w:rPr>
      </w:pPr>
    </w:p>
    <w:p w14:paraId="52E08757">
      <w:pPr>
        <w:spacing w:line="240" w:lineRule="auto"/>
        <w:rPr>
          <w:rFonts w:hint="eastAsia" w:ascii="Times New Roman" w:eastAsia="仿宋_GB2312" w:cs="Times New Roman"/>
          <w:b/>
          <w:bCs w:val="0"/>
          <w:color w:val="000000"/>
          <w:sz w:val="32"/>
          <w:szCs w:val="32"/>
          <w:lang w:val="en-US" w:eastAsia="zh-CN"/>
        </w:rPr>
      </w:pPr>
      <w:r>
        <w:rPr>
          <w:rFonts w:hint="eastAsia" w:ascii="Times New Roman" w:eastAsia="仿宋_GB2312" w:cs="Times New Roman"/>
          <w:b/>
          <w:bCs w:val="0"/>
          <w:color w:val="000000"/>
          <w:sz w:val="32"/>
          <w:szCs w:val="32"/>
          <w:lang w:eastAsia="zh-CN"/>
        </w:rPr>
        <w:t>五、</w:t>
      </w:r>
      <w:r>
        <w:rPr>
          <w:rFonts w:ascii="Times New Roman" w:eastAsia="仿宋_GB2312" w:cs="Times New Roman"/>
          <w:b/>
          <w:bCs w:val="0"/>
          <w:color w:val="000000"/>
          <w:sz w:val="32"/>
          <w:szCs w:val="32"/>
        </w:rPr>
        <w:t>柳州市无偿献血先进县（区）奖</w:t>
      </w:r>
      <w:r>
        <w:rPr>
          <w:rFonts w:hint="eastAsia" w:ascii="Times New Roman" w:eastAsia="仿宋_GB2312" w:cs="Times New Roman"/>
          <w:b/>
          <w:bCs w:val="0"/>
          <w:color w:val="000000"/>
          <w:sz w:val="32"/>
          <w:szCs w:val="32"/>
          <w:lang w:eastAsia="zh-CN"/>
        </w:rPr>
        <w:t>。</w:t>
      </w:r>
      <w:r>
        <w:rPr>
          <w:rFonts w:hint="eastAsia" w:ascii="Times New Roman" w:eastAsia="仿宋_GB2312" w:cs="Times New Roman"/>
          <w:b w:val="0"/>
          <w:bCs/>
          <w:color w:val="000000"/>
          <w:sz w:val="32"/>
          <w:szCs w:val="32"/>
          <w:lang w:eastAsia="zh-CN"/>
        </w:rPr>
        <w:t>（共</w:t>
      </w:r>
      <w:r>
        <w:rPr>
          <w:rFonts w:hint="eastAsia" w:ascii="Times New Roman" w:eastAsia="仿宋_GB2312" w:cs="Times New Roman"/>
          <w:b w:val="0"/>
          <w:bCs/>
          <w:color w:val="000000"/>
          <w:sz w:val="32"/>
          <w:szCs w:val="32"/>
          <w:lang w:val="en-US" w:eastAsia="zh-CN"/>
        </w:rPr>
        <w:t>计4个）</w:t>
      </w:r>
    </w:p>
    <w:p w14:paraId="4F11B43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eastAsia="仿宋_GB2312" w:cs="Times New Roman"/>
          <w:color w:val="000000"/>
          <w:kern w:val="0"/>
          <w:sz w:val="28"/>
          <w:szCs w:val="28"/>
          <w:lang w:val="en-US" w:eastAsia="zh-CN"/>
        </w:rPr>
      </w:pPr>
      <w:r>
        <w:rPr>
          <w:rFonts w:hint="eastAsia" w:ascii="Times New Roman" w:eastAsia="仿宋_GB2312" w:cs="Times New Roman"/>
          <w:color w:val="000000"/>
          <w:kern w:val="0"/>
          <w:sz w:val="28"/>
          <w:szCs w:val="28"/>
          <w:lang w:val="en-US" w:eastAsia="zh-CN"/>
        </w:rPr>
        <w:t>其获奖标准为：</w:t>
      </w:r>
    </w:p>
    <w:p w14:paraId="0F70C64C">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仿宋_GB2312" w:cs="Times New Roman"/>
          <w:color w:val="000000"/>
          <w:kern w:val="0"/>
          <w:sz w:val="28"/>
          <w:szCs w:val="28"/>
        </w:rPr>
      </w:pPr>
      <w:r>
        <w:rPr>
          <w:rFonts w:ascii="Times New Roman" w:eastAsia="仿宋_GB2312" w:cs="Times New Roman"/>
          <w:color w:val="000000"/>
          <w:kern w:val="0"/>
          <w:sz w:val="28"/>
          <w:szCs w:val="28"/>
        </w:rPr>
        <w:t>（一）本辖区内</w:t>
      </w:r>
      <w:r>
        <w:rPr>
          <w:rFonts w:ascii="Times New Roman" w:hAnsi="Times New Roman" w:eastAsia="仿宋_GB2312" w:cs="Times New Roman"/>
          <w:color w:val="000000"/>
          <w:kern w:val="0"/>
          <w:sz w:val="28"/>
          <w:szCs w:val="28"/>
        </w:rPr>
        <w:t>15-55</w:t>
      </w:r>
      <w:r>
        <w:rPr>
          <w:rFonts w:ascii="Times New Roman" w:eastAsia="仿宋_GB2312" w:cs="Times New Roman"/>
          <w:color w:val="000000"/>
          <w:kern w:val="0"/>
          <w:sz w:val="28"/>
          <w:szCs w:val="28"/>
        </w:rPr>
        <w:t>周岁人口中，城市居民对无偿献血知晓率应达到</w:t>
      </w:r>
      <w:r>
        <w:rPr>
          <w:rFonts w:ascii="Times New Roman" w:hAnsi="Times New Roman" w:eastAsia="仿宋_GB2312" w:cs="Times New Roman"/>
          <w:color w:val="000000"/>
          <w:kern w:val="0"/>
          <w:sz w:val="28"/>
          <w:szCs w:val="28"/>
        </w:rPr>
        <w:t>85%</w:t>
      </w:r>
      <w:r>
        <w:rPr>
          <w:rFonts w:ascii="Times New Roman" w:eastAsia="仿宋_GB2312" w:cs="Times New Roman"/>
          <w:color w:val="000000"/>
          <w:kern w:val="0"/>
          <w:sz w:val="28"/>
          <w:szCs w:val="28"/>
        </w:rPr>
        <w:t>以上，农村居民应达到</w:t>
      </w:r>
      <w:r>
        <w:rPr>
          <w:rFonts w:ascii="Times New Roman" w:hAnsi="Times New Roman" w:eastAsia="仿宋_GB2312" w:cs="Times New Roman"/>
          <w:color w:val="000000"/>
          <w:kern w:val="0"/>
          <w:sz w:val="28"/>
          <w:szCs w:val="28"/>
        </w:rPr>
        <w:t>75%</w:t>
      </w:r>
      <w:r>
        <w:rPr>
          <w:rFonts w:ascii="Times New Roman" w:eastAsia="仿宋_GB2312" w:cs="Times New Roman"/>
          <w:color w:val="000000"/>
          <w:kern w:val="0"/>
          <w:sz w:val="28"/>
          <w:szCs w:val="28"/>
        </w:rPr>
        <w:t>以上；在校青少年应达到</w:t>
      </w:r>
      <w:r>
        <w:rPr>
          <w:rFonts w:ascii="Times New Roman" w:hAnsi="Times New Roman" w:eastAsia="仿宋_GB2312" w:cs="Times New Roman"/>
          <w:color w:val="000000"/>
          <w:kern w:val="0"/>
          <w:sz w:val="28"/>
          <w:szCs w:val="28"/>
        </w:rPr>
        <w:t>95%</w:t>
      </w:r>
      <w:r>
        <w:rPr>
          <w:rFonts w:ascii="Times New Roman" w:eastAsia="仿宋_GB2312" w:cs="Times New Roman"/>
          <w:color w:val="000000"/>
          <w:kern w:val="0"/>
          <w:sz w:val="28"/>
          <w:szCs w:val="28"/>
        </w:rPr>
        <w:t>以上；</w:t>
      </w:r>
    </w:p>
    <w:p w14:paraId="23CD6D3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color w:val="000000"/>
          <w:kern w:val="0"/>
          <w:sz w:val="28"/>
          <w:szCs w:val="28"/>
        </w:rPr>
      </w:pPr>
      <w:r>
        <w:rPr>
          <w:rFonts w:ascii="Times New Roman" w:eastAsia="仿宋_GB2312" w:cs="Times New Roman"/>
          <w:color w:val="000000"/>
          <w:kern w:val="0"/>
          <w:sz w:val="28"/>
          <w:szCs w:val="28"/>
        </w:rPr>
        <w:t>（二）辖区内</w:t>
      </w:r>
      <w:r>
        <w:rPr>
          <w:rFonts w:ascii="Times New Roman" w:hAnsi="Times New Roman" w:eastAsia="仿宋_GB2312" w:cs="Times New Roman"/>
          <w:color w:val="000000"/>
          <w:kern w:val="0"/>
          <w:sz w:val="28"/>
          <w:szCs w:val="28"/>
        </w:rPr>
        <w:t>70</w:t>
      </w:r>
      <w:r>
        <w:rPr>
          <w:rFonts w:ascii="Times New Roman" w:eastAsia="仿宋_GB2312" w:cs="Times New Roman"/>
          <w:color w:val="000000"/>
          <w:kern w:val="0"/>
          <w:sz w:val="28"/>
          <w:szCs w:val="28"/>
        </w:rPr>
        <w:t>％以上的公共场所，如主要路段、街头、广场、公园、商业区和旅游景区等，免费设置无偿献血知识的公益广告牌或者宣传栏；</w:t>
      </w:r>
      <w:r>
        <w:rPr>
          <w:rFonts w:ascii="Times New Roman" w:hAnsi="Times New Roman" w:eastAsia="仿宋_GB2312" w:cs="Times New Roman"/>
          <w:color w:val="000000"/>
          <w:kern w:val="0"/>
          <w:sz w:val="28"/>
          <w:szCs w:val="28"/>
        </w:rPr>
        <w:t> </w:t>
      </w:r>
    </w:p>
    <w:p w14:paraId="5FD78836">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仿宋_GB2312" w:cs="Times New Roman"/>
          <w:color w:val="000000"/>
          <w:kern w:val="0"/>
          <w:sz w:val="28"/>
          <w:szCs w:val="28"/>
        </w:rPr>
      </w:pPr>
      <w:r>
        <w:rPr>
          <w:rFonts w:ascii="Times New Roman" w:eastAsia="仿宋_GB2312" w:cs="Times New Roman"/>
          <w:color w:val="000000"/>
          <w:kern w:val="0"/>
          <w:sz w:val="28"/>
          <w:szCs w:val="28"/>
        </w:rPr>
        <w:t>（三）合理规划布局，建设</w:t>
      </w:r>
      <w:r>
        <w:rPr>
          <w:rFonts w:ascii="Times New Roman" w:hAnsi="Times New Roman" w:eastAsia="仿宋_GB2312" w:cs="Times New Roman"/>
          <w:color w:val="000000"/>
          <w:kern w:val="0"/>
          <w:sz w:val="28"/>
          <w:szCs w:val="28"/>
        </w:rPr>
        <w:t>1</w:t>
      </w:r>
      <w:r>
        <w:rPr>
          <w:rFonts w:ascii="Times New Roman" w:eastAsia="仿宋_GB2312" w:cs="Times New Roman"/>
          <w:color w:val="000000"/>
          <w:kern w:val="0"/>
          <w:sz w:val="28"/>
          <w:szCs w:val="28"/>
        </w:rPr>
        <w:t>个（含）以上固定献血点。</w:t>
      </w:r>
    </w:p>
    <w:tbl>
      <w:tblPr>
        <w:tblStyle w:val="5"/>
        <w:tblpPr w:leftFromText="180" w:rightFromText="180" w:vertAnchor="text" w:horzAnchor="page" w:tblpX="1322" w:tblpY="400"/>
        <w:tblOverlap w:val="never"/>
        <w:tblW w:w="9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75"/>
        <w:gridCol w:w="1260"/>
        <w:gridCol w:w="2310"/>
        <w:gridCol w:w="1616"/>
        <w:gridCol w:w="1315"/>
        <w:gridCol w:w="1022"/>
      </w:tblGrid>
      <w:tr w14:paraId="70D1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98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8B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1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条件一</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1F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条件二</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4D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条件三</w:t>
            </w:r>
          </w:p>
        </w:tc>
        <w:tc>
          <w:tcPr>
            <w:tcW w:w="1315" w:type="dxa"/>
            <w:tcBorders>
              <w:top w:val="single" w:color="000000" w:sz="4" w:space="0"/>
              <w:left w:val="single" w:color="000000" w:sz="4" w:space="0"/>
              <w:bottom w:val="single" w:color="000000" w:sz="4" w:space="0"/>
              <w:right w:val="single" w:color="auto" w:sz="4" w:space="0"/>
            </w:tcBorders>
            <w:shd w:val="clear" w:color="auto" w:fill="auto"/>
            <w:vAlign w:val="center"/>
          </w:tcPr>
          <w:p w14:paraId="73A62C2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辖区内</w:t>
            </w:r>
          </w:p>
          <w:p w14:paraId="1C930B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献血人数</w:t>
            </w:r>
          </w:p>
        </w:tc>
        <w:tc>
          <w:tcPr>
            <w:tcW w:w="1022" w:type="dxa"/>
            <w:vMerge w:val="restart"/>
            <w:tcBorders>
              <w:top w:val="single" w:color="000000" w:sz="4" w:space="0"/>
              <w:left w:val="single" w:color="auto" w:sz="4" w:space="0"/>
              <w:right w:val="single" w:color="000000" w:sz="4" w:space="0"/>
            </w:tcBorders>
            <w:shd w:val="clear" w:color="auto" w:fill="auto"/>
            <w:vAlign w:val="center"/>
          </w:tcPr>
          <w:p w14:paraId="2921E006">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占比</w:t>
            </w:r>
          </w:p>
        </w:tc>
      </w:tr>
      <w:tr w14:paraId="747A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2359">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B269">
            <w:pPr>
              <w:jc w:val="cente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87D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知晓率</w:t>
            </w:r>
          </w:p>
          <w:p w14:paraId="00F691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达标情况</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41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辖区内70%以上公共场所设置宣传栏或广告牌</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147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1个以上固定</w:t>
            </w:r>
          </w:p>
          <w:p w14:paraId="017773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献血屋或车泊位</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DC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2022-2023年</w:t>
            </w:r>
          </w:p>
        </w:tc>
        <w:tc>
          <w:tcPr>
            <w:tcW w:w="1022" w:type="dxa"/>
            <w:vMerge w:val="continue"/>
            <w:tcBorders>
              <w:left w:val="single" w:color="auto" w:sz="4" w:space="0"/>
              <w:right w:val="single" w:color="000000" w:sz="4" w:space="0"/>
            </w:tcBorders>
            <w:shd w:val="clear" w:color="auto" w:fill="auto"/>
            <w:noWrap/>
            <w:vAlign w:val="center"/>
          </w:tcPr>
          <w:p w14:paraId="0165E2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24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4DB">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E1C">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sz w:val="24"/>
                <w:szCs w:val="24"/>
                <w:u w:val="none"/>
                <w:lang w:val="en-US" w:eastAsia="zh-CN"/>
              </w:rPr>
              <w:t>柳城县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2FA7">
            <w:pPr>
              <w:keepNext w:val="0"/>
              <w:keepLines w:val="0"/>
              <w:widowControl/>
              <w:suppressLineNumbers w:val="0"/>
              <w:jc w:val="center"/>
              <w:textAlignment w:val="center"/>
              <w:rPr>
                <w:rFonts w:hint="default" w:ascii="Arial" w:hAnsi="Arial" w:eastAsia="宋体" w:cs="Arial"/>
                <w:b/>
                <w:bCs/>
                <w:i w:val="0"/>
                <w:iCs w:val="0"/>
                <w:color w:val="000000" w:themeColor="text1"/>
                <w:kern w:val="2"/>
                <w:sz w:val="24"/>
                <w:szCs w:val="24"/>
                <w:u w:val="none"/>
                <w:lang w:val="en-US" w:eastAsia="zh-CN" w:bidi="ar-SA"/>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EBB4">
            <w:pPr>
              <w:keepNext w:val="0"/>
              <w:keepLines w:val="0"/>
              <w:widowControl/>
              <w:suppressLineNumbers w:val="0"/>
              <w:jc w:val="center"/>
              <w:textAlignment w:val="center"/>
              <w:rPr>
                <w:rFonts w:hint="default" w:ascii="Arial" w:hAnsi="Arial" w:eastAsia="宋体" w:cs="Arial"/>
                <w:b/>
                <w:bCs/>
                <w:i w:val="0"/>
                <w:iCs w:val="0"/>
                <w:color w:val="000000" w:themeColor="text1"/>
                <w:kern w:val="2"/>
                <w:sz w:val="24"/>
                <w:szCs w:val="24"/>
                <w:u w:val="none"/>
                <w:lang w:val="en-US" w:eastAsia="zh-CN" w:bidi="ar-SA"/>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3A4">
            <w:pPr>
              <w:keepNext w:val="0"/>
              <w:keepLines w:val="0"/>
              <w:widowControl/>
              <w:suppressLineNumbers w:val="0"/>
              <w:jc w:val="center"/>
              <w:textAlignment w:val="center"/>
              <w:rPr>
                <w:rFonts w:hint="default" w:ascii="Arial" w:hAnsi="Arial" w:eastAsia="宋体" w:cs="Arial"/>
                <w:b/>
                <w:bCs/>
                <w:i w:val="0"/>
                <w:iCs w:val="0"/>
                <w:color w:val="000000" w:themeColor="text1"/>
                <w:kern w:val="2"/>
                <w:sz w:val="24"/>
                <w:szCs w:val="24"/>
                <w:u w:val="none"/>
                <w:lang w:val="en-US" w:eastAsia="zh-CN" w:bidi="ar-SA"/>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F6A">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eastAsia="宋体" w:cs="Arial"/>
                <w:i w:val="0"/>
                <w:iCs w:val="0"/>
                <w:color w:val="000000"/>
                <w:sz w:val="20"/>
                <w:szCs w:val="20"/>
                <w:u w:val="none"/>
                <w:lang w:val="en-US" w:eastAsia="zh-CN"/>
              </w:rPr>
              <w:t>8229</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C390E8">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eastAsia="宋体" w:cs="Arial"/>
                <w:i w:val="0"/>
                <w:iCs w:val="0"/>
                <w:color w:val="000000"/>
                <w:sz w:val="20"/>
                <w:szCs w:val="20"/>
                <w:u w:val="none"/>
                <w:lang w:val="en-US" w:eastAsia="zh-CN"/>
              </w:rPr>
              <w:t>2.36%</w:t>
            </w:r>
          </w:p>
        </w:tc>
      </w:tr>
      <w:tr w14:paraId="3484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DC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01D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鱼峰区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CC6E">
            <w:pPr>
              <w:keepNext w:val="0"/>
              <w:keepLines w:val="0"/>
              <w:widowControl/>
              <w:suppressLineNumbers w:val="0"/>
              <w:jc w:val="center"/>
              <w:textAlignment w:val="cente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301B">
            <w:pPr>
              <w:keepNext w:val="0"/>
              <w:keepLines w:val="0"/>
              <w:widowControl/>
              <w:suppressLineNumbers w:val="0"/>
              <w:jc w:val="center"/>
              <w:textAlignment w:val="cente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2FA4">
            <w:pPr>
              <w:keepNext w:val="0"/>
              <w:keepLines w:val="0"/>
              <w:widowControl/>
              <w:suppressLineNumbers w:val="0"/>
              <w:jc w:val="center"/>
              <w:textAlignment w:val="cente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FC7">
            <w:pPr>
              <w:jc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sz w:val="20"/>
                <w:szCs w:val="20"/>
                <w:u w:val="none"/>
                <w:lang w:val="en-US" w:eastAsia="zh-CN"/>
              </w:rPr>
              <w:t>3695</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15BD3E">
            <w:pPr>
              <w:jc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sz w:val="20"/>
                <w:szCs w:val="20"/>
                <w:u w:val="none"/>
                <w:lang w:val="en-US" w:eastAsia="zh-CN"/>
              </w:rPr>
              <w:t>0.89%</w:t>
            </w:r>
          </w:p>
        </w:tc>
      </w:tr>
      <w:tr w14:paraId="4E92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DC9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927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z w:val="24"/>
                <w:szCs w:val="24"/>
                <w:u w:val="none"/>
                <w:lang w:val="en-US" w:eastAsia="zh-CN"/>
              </w:rPr>
              <w:t>柳南区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855C">
            <w:pPr>
              <w:keepNext w:val="0"/>
              <w:keepLines w:val="0"/>
              <w:widowControl/>
              <w:suppressLineNumbers w:val="0"/>
              <w:jc w:val="center"/>
              <w:textAlignment w:val="cente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88C9">
            <w:pPr>
              <w:keepNext w:val="0"/>
              <w:keepLines w:val="0"/>
              <w:widowControl/>
              <w:suppressLineNumbers w:val="0"/>
              <w:jc w:val="center"/>
              <w:textAlignment w:val="cente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996E">
            <w:pPr>
              <w:keepNext w:val="0"/>
              <w:keepLines w:val="0"/>
              <w:widowControl/>
              <w:suppressLineNumbers w:val="0"/>
              <w:jc w:val="center"/>
              <w:textAlignment w:val="cente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887">
            <w:pPr>
              <w:jc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sz w:val="20"/>
                <w:szCs w:val="20"/>
                <w:u w:val="none"/>
                <w:lang w:val="en-US" w:eastAsia="zh-CN"/>
              </w:rPr>
              <w:t>6230</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449CE2">
            <w:pPr>
              <w:jc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sz w:val="20"/>
                <w:szCs w:val="20"/>
                <w:u w:val="none"/>
                <w:lang w:val="en-US" w:eastAsia="zh-CN"/>
              </w:rPr>
              <w:t>0.5%</w:t>
            </w:r>
          </w:p>
        </w:tc>
      </w:tr>
      <w:tr w14:paraId="2A77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A04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FD11">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0"/>
                <w:sz w:val="24"/>
                <w:szCs w:val="24"/>
                <w:u w:val="none"/>
                <w:lang w:val="en-US" w:eastAsia="zh-CN" w:bidi="ar"/>
              </w:rPr>
              <w:t>柳北区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A082">
            <w:pPr>
              <w:keepNext w:val="0"/>
              <w:keepLines w:val="0"/>
              <w:widowControl/>
              <w:suppressLineNumbers w:val="0"/>
              <w:jc w:val="center"/>
              <w:textAlignment w:val="center"/>
              <w:rPr>
                <w:rFonts w:hint="default" w:ascii="Arial" w:hAnsi="Arial" w:eastAsia="宋体" w:cs="Arial"/>
                <w:b/>
                <w:bCs/>
                <w:i w:val="0"/>
                <w:iCs w:val="0"/>
                <w:color w:val="000000" w:themeColor="text1"/>
                <w:kern w:val="2"/>
                <w:sz w:val="24"/>
                <w:szCs w:val="24"/>
                <w:u w:val="none"/>
                <w:lang w:val="en-US" w:eastAsia="zh-CN" w:bidi="ar-SA"/>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AEB3">
            <w:pPr>
              <w:keepNext w:val="0"/>
              <w:keepLines w:val="0"/>
              <w:widowControl/>
              <w:suppressLineNumbers w:val="0"/>
              <w:jc w:val="center"/>
              <w:textAlignment w:val="center"/>
              <w:rPr>
                <w:rFonts w:hint="default" w:ascii="Arial" w:hAnsi="Arial" w:eastAsia="宋体" w:cs="Arial"/>
                <w:b/>
                <w:bCs/>
                <w:i w:val="0"/>
                <w:iCs w:val="0"/>
                <w:color w:val="000000" w:themeColor="text1"/>
                <w:kern w:val="2"/>
                <w:sz w:val="24"/>
                <w:szCs w:val="24"/>
                <w:u w:val="none"/>
                <w:lang w:val="en-US" w:eastAsia="zh-CN" w:bidi="ar-SA"/>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C08D">
            <w:pPr>
              <w:keepNext w:val="0"/>
              <w:keepLines w:val="0"/>
              <w:widowControl/>
              <w:suppressLineNumbers w:val="0"/>
              <w:jc w:val="center"/>
              <w:textAlignment w:val="center"/>
              <w:rPr>
                <w:rFonts w:hint="default" w:ascii="Arial" w:hAnsi="Arial" w:eastAsia="宋体" w:cs="Arial"/>
                <w:b/>
                <w:bCs/>
                <w:i w:val="0"/>
                <w:iCs w:val="0"/>
                <w:color w:val="000000" w:themeColor="text1"/>
                <w:kern w:val="2"/>
                <w:sz w:val="24"/>
                <w:szCs w:val="24"/>
                <w:u w:val="none"/>
                <w:lang w:val="en-US" w:eastAsia="zh-CN" w:bidi="ar-SA"/>
                <w14:textFill>
                  <w14:solidFill>
                    <w14:schemeClr w14:val="tx1"/>
                  </w14:solidFill>
                </w14:textFill>
              </w:rPr>
            </w:pPr>
            <w:r>
              <w:rPr>
                <w:rFonts w:hint="default" w:ascii="Arial" w:hAnsi="Arial" w:eastAsia="宋体" w:cs="Arial"/>
                <w:b/>
                <w:bCs/>
                <w:i w:val="0"/>
                <w:iCs w:val="0"/>
                <w:color w:val="000000" w:themeColor="text1"/>
                <w:kern w:val="0"/>
                <w:sz w:val="24"/>
                <w:szCs w:val="24"/>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15E">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eastAsia="宋体" w:cs="Arial"/>
                <w:i w:val="0"/>
                <w:iCs w:val="0"/>
                <w:color w:val="000000"/>
                <w:sz w:val="20"/>
                <w:szCs w:val="20"/>
                <w:u w:val="none"/>
                <w:lang w:val="en-US" w:eastAsia="zh-CN"/>
              </w:rPr>
              <w:t>2031</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CCD46B">
            <w:pPr>
              <w:jc w:val="center"/>
              <w:rPr>
                <w:rFonts w:hint="default" w:ascii="Arial" w:hAnsi="Arial" w:eastAsia="宋体" w:cs="Arial"/>
                <w:i w:val="0"/>
                <w:iCs w:val="0"/>
                <w:color w:val="000000" w:themeColor="text1"/>
                <w:kern w:val="2"/>
                <w:sz w:val="20"/>
                <w:szCs w:val="20"/>
                <w:u w:val="none"/>
                <w:lang w:val="en-US" w:eastAsia="zh-CN" w:bidi="ar-SA"/>
                <w14:textFill>
                  <w14:solidFill>
                    <w14:schemeClr w14:val="tx1"/>
                  </w14:solidFill>
                </w14:textFill>
              </w:rPr>
            </w:pPr>
            <w:r>
              <w:rPr>
                <w:rFonts w:hint="eastAsia" w:ascii="Arial" w:hAnsi="Arial" w:eastAsia="宋体" w:cs="Arial"/>
                <w:i w:val="0"/>
                <w:iCs w:val="0"/>
                <w:color w:val="000000"/>
                <w:sz w:val="20"/>
                <w:szCs w:val="20"/>
                <w:u w:val="none"/>
                <w:lang w:val="en-US" w:eastAsia="zh-CN"/>
              </w:rPr>
              <w:t>0.42%</w:t>
            </w:r>
          </w:p>
        </w:tc>
      </w:tr>
    </w:tbl>
    <w:p w14:paraId="2E37C0A6">
      <w:pPr>
        <w:numPr>
          <w:ilvl w:val="0"/>
          <w:numId w:val="0"/>
        </w:numPr>
        <w:rPr>
          <w:rFonts w:hint="default" w:ascii="Times New Roman" w:eastAsia="仿宋_GB2312" w:cs="Times New Roman"/>
          <w:color w:val="000000"/>
          <w:sz w:val="32"/>
          <w:szCs w:val="32"/>
          <w:lang w:val="en-US" w:eastAsia="zh-CN"/>
        </w:rPr>
      </w:pPr>
    </w:p>
    <w:p w14:paraId="65B39D14">
      <w:pPr>
        <w:numPr>
          <w:ilvl w:val="0"/>
          <w:numId w:val="0"/>
        </w:numPr>
        <w:rPr>
          <w:rFonts w:hint="default" w:ascii="Times New Roman" w:eastAsia="仿宋_GB2312" w:cs="Times New Roman"/>
          <w:color w:val="000000" w:themeColor="text1"/>
          <w:spacing w:val="-6"/>
          <w:sz w:val="28"/>
          <w:szCs w:val="28"/>
          <w:lang w:val="en-US" w:eastAsia="zh-CN"/>
          <w14:textFill>
            <w14:solidFill>
              <w14:schemeClr w14:val="tx1"/>
            </w14:solidFill>
          </w14:textFill>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20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BB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A4BB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55E7A"/>
    <w:multiLevelType w:val="singleLevel"/>
    <w:tmpl w:val="A8F55E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NTAyZWEyYmI3OTJiNmI0MmY0ZmNmOGJmMWQ5YzIifQ=="/>
  </w:docVars>
  <w:rsids>
    <w:rsidRoot w:val="00000000"/>
    <w:rsid w:val="01237CBA"/>
    <w:rsid w:val="023973BF"/>
    <w:rsid w:val="060E660A"/>
    <w:rsid w:val="07AC6BCF"/>
    <w:rsid w:val="08651A11"/>
    <w:rsid w:val="0CA31EBF"/>
    <w:rsid w:val="0CB52760"/>
    <w:rsid w:val="0E5D0BD7"/>
    <w:rsid w:val="0FA15E77"/>
    <w:rsid w:val="10425A71"/>
    <w:rsid w:val="113B3FD5"/>
    <w:rsid w:val="11E21642"/>
    <w:rsid w:val="138F7FCB"/>
    <w:rsid w:val="1421566A"/>
    <w:rsid w:val="15C51BD5"/>
    <w:rsid w:val="15E22074"/>
    <w:rsid w:val="17547F0E"/>
    <w:rsid w:val="17FB0D9E"/>
    <w:rsid w:val="18611CD5"/>
    <w:rsid w:val="18AC4201"/>
    <w:rsid w:val="1AD62C3F"/>
    <w:rsid w:val="1BCB58CB"/>
    <w:rsid w:val="1C725929"/>
    <w:rsid w:val="20E45CF4"/>
    <w:rsid w:val="23D457C9"/>
    <w:rsid w:val="24A26904"/>
    <w:rsid w:val="24FD2775"/>
    <w:rsid w:val="254E0912"/>
    <w:rsid w:val="26FE39A5"/>
    <w:rsid w:val="28EC0E4F"/>
    <w:rsid w:val="291E3C6D"/>
    <w:rsid w:val="29447B75"/>
    <w:rsid w:val="2AB22E91"/>
    <w:rsid w:val="2AB63109"/>
    <w:rsid w:val="2C123DF6"/>
    <w:rsid w:val="2C1D76B0"/>
    <w:rsid w:val="2D20628D"/>
    <w:rsid w:val="2D233B10"/>
    <w:rsid w:val="2DBB35F9"/>
    <w:rsid w:val="302B69D3"/>
    <w:rsid w:val="30CB73B6"/>
    <w:rsid w:val="30FD4EC2"/>
    <w:rsid w:val="317C3CA8"/>
    <w:rsid w:val="33250EE3"/>
    <w:rsid w:val="3475094B"/>
    <w:rsid w:val="3528764F"/>
    <w:rsid w:val="37E7777F"/>
    <w:rsid w:val="38BB4D8E"/>
    <w:rsid w:val="3B6D589E"/>
    <w:rsid w:val="3C6C4248"/>
    <w:rsid w:val="3D653468"/>
    <w:rsid w:val="403F5537"/>
    <w:rsid w:val="42C43BCE"/>
    <w:rsid w:val="45687B0A"/>
    <w:rsid w:val="46C10A14"/>
    <w:rsid w:val="47486843"/>
    <w:rsid w:val="48DC151A"/>
    <w:rsid w:val="4936488D"/>
    <w:rsid w:val="4C7E7176"/>
    <w:rsid w:val="4CE73091"/>
    <w:rsid w:val="4D5F75E0"/>
    <w:rsid w:val="4F845DFC"/>
    <w:rsid w:val="56B17176"/>
    <w:rsid w:val="57792C45"/>
    <w:rsid w:val="57C15F40"/>
    <w:rsid w:val="58570241"/>
    <w:rsid w:val="5A1508C1"/>
    <w:rsid w:val="5A543E15"/>
    <w:rsid w:val="5A655CE7"/>
    <w:rsid w:val="5B877F76"/>
    <w:rsid w:val="5B935157"/>
    <w:rsid w:val="5BF90F94"/>
    <w:rsid w:val="5E743272"/>
    <w:rsid w:val="5ECF0AE7"/>
    <w:rsid w:val="5EEE15CE"/>
    <w:rsid w:val="608C6887"/>
    <w:rsid w:val="61420307"/>
    <w:rsid w:val="621B6DF6"/>
    <w:rsid w:val="623065F6"/>
    <w:rsid w:val="635F53E5"/>
    <w:rsid w:val="670C2F29"/>
    <w:rsid w:val="6755490E"/>
    <w:rsid w:val="67B51A77"/>
    <w:rsid w:val="684B7437"/>
    <w:rsid w:val="69912E82"/>
    <w:rsid w:val="69D57396"/>
    <w:rsid w:val="6AC844DA"/>
    <w:rsid w:val="6AFA4F01"/>
    <w:rsid w:val="6B306219"/>
    <w:rsid w:val="6B894D7E"/>
    <w:rsid w:val="71953940"/>
    <w:rsid w:val="72A526E9"/>
    <w:rsid w:val="75E82538"/>
    <w:rsid w:val="76692017"/>
    <w:rsid w:val="77045D62"/>
    <w:rsid w:val="776A0B8D"/>
    <w:rsid w:val="79A951B4"/>
    <w:rsid w:val="7A2B0A45"/>
    <w:rsid w:val="7C954B77"/>
    <w:rsid w:val="7CE04B46"/>
    <w:rsid w:val="7DF9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customStyle="1" w:styleId="7">
    <w:name w:val="font71"/>
    <w:basedOn w:val="6"/>
    <w:qFormat/>
    <w:uiPriority w:val="0"/>
    <w:rPr>
      <w:rFonts w:ascii="仿宋_GB2312" w:eastAsia="仿宋_GB2312" w:cs="仿宋_GB2312"/>
      <w:color w:val="000000"/>
      <w:sz w:val="24"/>
      <w:szCs w:val="24"/>
      <w:u w:val="none"/>
    </w:rPr>
  </w:style>
  <w:style w:type="character" w:customStyle="1" w:styleId="8">
    <w:name w:val="font81"/>
    <w:basedOn w:val="6"/>
    <w:qFormat/>
    <w:uiPriority w:val="0"/>
    <w:rPr>
      <w:rFonts w:hint="default" w:ascii="Times New Roman" w:hAnsi="Times New Roman" w:cs="Times New Roman"/>
      <w:color w:val="000000"/>
      <w:sz w:val="24"/>
      <w:szCs w:val="24"/>
      <w:u w:val="none"/>
    </w:rPr>
  </w:style>
  <w:style w:type="character" w:customStyle="1" w:styleId="9">
    <w:name w:val="font21"/>
    <w:basedOn w:val="6"/>
    <w:qFormat/>
    <w:uiPriority w:val="0"/>
    <w:rPr>
      <w:rFonts w:ascii="Arial" w:hAnsi="Arial" w:cs="Arial"/>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10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3914</Words>
  <Characters>11448</Characters>
  <Lines>0</Lines>
  <Paragraphs>0</Paragraphs>
  <TotalTime>17</TotalTime>
  <ScaleCrop>false</ScaleCrop>
  <LinksUpToDate>false</LinksUpToDate>
  <CharactersWithSpaces>11772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2022-03-15T07:21:00Z</dcterms:created>
  <dc:creator>Administrator</dc:creator>
  <cp:lastModifiedBy>日出东方</cp:lastModifiedBy>
  <cp:lastPrinted>2024-11-04T11:18:00Z</cp:lastPrinted>
  <dcterms:modified xsi:type="dcterms:W3CDTF">2024-11-06T07:00:43Z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5CDF20B3ACA7440D982BEB3CCD7F91E2</vt:lpwstr>
  </property>
</Properties>
</file>