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-880745</wp:posOffset>
                </wp:positionV>
                <wp:extent cx="63500" cy="63500"/>
                <wp:effectExtent l="6350" t="6350" r="6350" b="6350"/>
                <wp:wrapNone/>
                <wp:docPr id="4" name="KGD_Gobal1" descr="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" style="position:absolute;left:0pt;margin-left:-80.85pt;margin-top:-69.35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-6245860</wp:posOffset>
                </wp:positionH>
                <wp:positionV relativeFrom="paragraph">
                  <wp:posOffset>-4787900</wp:posOffset>
                </wp:positionV>
                <wp:extent cx="21384260" cy="15120620"/>
                <wp:effectExtent l="0" t="0" r="0" b="0"/>
                <wp:wrapNone/>
                <wp:docPr id="3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260" cy="1512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491.8pt;margin-top:-377pt;height:1190.6pt;width:1683.8pt;z-index:251660288;v-text-anchor:middle;mso-width-relative:page;mso-height-relative:page;" fillcolor="#FFFFFF" filled="t" stroked="t" coordsize="21600,21600" o:gfxdata="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VydJa3AAAAA8BAAAPAAAAAAAAAAEAIAAAACIAAABkcnMv&#10;ZG93bnJldi54bWxQSwECFAAUAAAACACHTuJAV0IfcHECAAAxBQAADgAAAAAAAAABACAAAAArAQAA&#10;ZHJzL2Uyb0RvYy54bWxQSwUGAAAAAAYABgBZAQAADgY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hint="eastAsia" w:ascii="Times New Roman" w:hAnsi="Times New Roman" w:eastAsia="方正小标宋简体" w:cs="Times New Roman"/>
          <w:u w:val="none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u w:val="none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u w:val="none"/>
          <w:lang w:val="en-US" w:eastAsia="zh-CN"/>
        </w:rPr>
        <w:t>柳州市红十字会“</w:t>
      </w:r>
      <w:r>
        <w:rPr>
          <w:rFonts w:hint="default" w:ascii="Times New Roman" w:hAnsi="Times New Roman" w:eastAsia="方正小标宋简体" w:cs="Times New Roman"/>
        </w:rPr>
        <w:t>谁执法谁普法</w:t>
      </w:r>
      <w:r>
        <w:rPr>
          <w:rFonts w:hint="eastAsia" w:ascii="Times New Roman" w:hAnsi="Times New Roman" w:eastAsia="方正小标宋简体" w:cs="Times New Roman"/>
          <w:u w:val="none"/>
          <w:lang w:val="en-US" w:eastAsia="zh-CN"/>
        </w:rPr>
        <w:t>”</w:t>
      </w:r>
      <w:r>
        <w:rPr>
          <w:rFonts w:hint="eastAsia" w:ascii="Times New Roman" w:hAnsi="Times New Roman" w:eastAsia="方正小标宋简体" w:cs="Times New Roman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</w:rPr>
        <w:t>谁管理谁普法</w:t>
      </w:r>
      <w:r>
        <w:rPr>
          <w:rFonts w:hint="eastAsia" w:ascii="Times New Roman" w:hAnsi="Times New Roman" w:eastAsia="方正小标宋简体" w:cs="Times New Roman"/>
          <w:lang w:eastAsia="zh-CN"/>
        </w:rPr>
        <w:t>”“</w:t>
      </w:r>
      <w:r>
        <w:rPr>
          <w:rFonts w:hint="default" w:ascii="Times New Roman" w:hAnsi="Times New Roman" w:eastAsia="方正小标宋简体" w:cs="Times New Roman"/>
        </w:rPr>
        <w:t>谁服务谁普法</w:t>
      </w:r>
      <w:r>
        <w:rPr>
          <w:rFonts w:hint="eastAsia" w:ascii="Times New Roman" w:hAnsi="Times New Roman" w:eastAsia="方正小标宋简体" w:cs="Times New Roman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</w:rPr>
        <w:t>任务措施清单</w:t>
      </w:r>
    </w:p>
    <w:tbl>
      <w:tblPr>
        <w:tblStyle w:val="3"/>
        <w:tblpPr w:leftFromText="181" w:rightFromText="181" w:vertAnchor="text" w:horzAnchor="page" w:tblpX="1618" w:tblpY="626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柳州市红十字会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红十字会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法》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党政机关、企事业单位、社会团体、社会公众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发放资料、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日常宣传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结合日常业务宣传活动，开展1次《中华人民共和国红十字会法》集中宣传；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通过柳州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红会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微信号资料推送等形式开展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办公室、救助救护部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潘  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熊  欢 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2630233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2627199</w:t>
            </w:r>
          </w:p>
        </w:tc>
      </w:tr>
    </w:tbl>
    <w:p/>
    <w:sectPr>
      <w:pgSz w:w="16838" w:h="11906" w:orient="landscape"/>
      <w:pgMar w:top="1587" w:right="2098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MmJkNTIwM2ZhZDRhMmM2OTkzNzQwMmYyNThhYTIifQ=="/>
    <w:docVar w:name="DocumentID" w:val="{1CA8C7C7-D825-43A3-9823-AE7439EB28F6}"/>
    <w:docVar w:name="DocumentName" w:val="文字文稿1"/>
  </w:docVars>
  <w:rsids>
    <w:rsidRoot w:val="49EC75AD"/>
    <w:rsid w:val="0000158D"/>
    <w:rsid w:val="04A62A1C"/>
    <w:rsid w:val="069243C1"/>
    <w:rsid w:val="0F4C5F6E"/>
    <w:rsid w:val="1B9273FE"/>
    <w:rsid w:val="2AB431A8"/>
    <w:rsid w:val="30CB05DC"/>
    <w:rsid w:val="37310B48"/>
    <w:rsid w:val="375352BE"/>
    <w:rsid w:val="37615272"/>
    <w:rsid w:val="415701C6"/>
    <w:rsid w:val="49EC75AD"/>
    <w:rsid w:val="4B08477A"/>
    <w:rsid w:val="539354B0"/>
    <w:rsid w:val="55CC4CE0"/>
    <w:rsid w:val="5D761168"/>
    <w:rsid w:val="68466598"/>
    <w:rsid w:val="6BFC2228"/>
    <w:rsid w:val="6E3A0E24"/>
    <w:rsid w:val="6F5B301A"/>
    <w:rsid w:val="705772D0"/>
    <w:rsid w:val="75370305"/>
    <w:rsid w:val="758C2200"/>
    <w:rsid w:val="795223BF"/>
    <w:rsid w:val="7A3035F8"/>
    <w:rsid w:val="7AD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241</Characters>
  <Lines>0</Lines>
  <Paragraphs>0</Paragraphs>
  <TotalTime>2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2023-06-19T02:12:00Z</dcterms:created>
  <dc:creator>miyakira</dc:creator>
  <cp:lastModifiedBy>WPS_1559806605</cp:lastModifiedBy>
  <dcterms:modified xsi:type="dcterms:W3CDTF">2023-06-19T02:21:24Z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A312FBBC8719463B950ED0177902ADB8_13</vt:lpwstr>
  </property>
</Properties>
</file>