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12" w:lineRule="auto"/>
        <w:ind w:left="0" w:right="0"/>
        <w:jc w:val="center"/>
        <w:rPr>
          <w:rFonts w:hint="eastAsia" w:ascii="等线" w:hAnsi="等线" w:eastAsia="等线" w:cs="等线"/>
          <w:b/>
          <w:i w:val="0"/>
          <w:color w:val="000000" w:themeColor="text1"/>
          <w:spacing w:val="0"/>
          <w:sz w:val="44"/>
          <w:szCs w:val="44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等线" w:hAnsi="等线" w:eastAsia="等线" w:cs="等线"/>
          <w:b/>
          <w:i w:val="0"/>
          <w:color w:val="000000" w:themeColor="text1"/>
          <w:spacing w:val="0"/>
          <w:sz w:val="44"/>
          <w:szCs w:val="4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柳州</w:t>
      </w:r>
      <w:r>
        <w:rPr>
          <w:rFonts w:ascii="等线" w:hAnsi="等线" w:eastAsia="等线" w:cs="等线"/>
          <w:b/>
          <w:i w:val="0"/>
          <w:color w:val="000000" w:themeColor="text1"/>
          <w:spacing w:val="0"/>
          <w:sz w:val="44"/>
          <w:szCs w:val="44"/>
          <w:vertAlign w:val="baseline"/>
          <w14:textFill>
            <w14:solidFill>
              <w14:schemeClr w14:val="tx1"/>
            </w14:solidFill>
          </w14:textFill>
        </w:rPr>
        <w:t>市</w:t>
      </w:r>
      <w:r>
        <w:rPr>
          <w:rFonts w:hint="eastAsia" w:ascii="等线" w:hAnsi="等线" w:eastAsia="等线" w:cs="等线"/>
          <w:b/>
          <w:i w:val="0"/>
          <w:color w:val="000000" w:themeColor="text1"/>
          <w:spacing w:val="0"/>
          <w:sz w:val="44"/>
          <w:szCs w:val="4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第二届</w:t>
      </w:r>
      <w:r>
        <w:rPr>
          <w:rFonts w:ascii="等线" w:hAnsi="等线" w:eastAsia="等线" w:cs="等线"/>
          <w:b/>
          <w:i w:val="0"/>
          <w:color w:val="000000" w:themeColor="text1"/>
          <w:spacing w:val="0"/>
          <w:sz w:val="44"/>
          <w:szCs w:val="44"/>
          <w:vertAlign w:val="baseline"/>
          <w14:textFill>
            <w14:solidFill>
              <w14:schemeClr w14:val="tx1"/>
            </w14:solidFill>
          </w14:textFill>
        </w:rPr>
        <w:t>无偿献血</w:t>
      </w:r>
      <w:r>
        <w:rPr>
          <w:rFonts w:hint="eastAsia" w:ascii="等线" w:hAnsi="等线" w:eastAsia="等线" w:cs="等线"/>
          <w:b/>
          <w:i w:val="0"/>
          <w:color w:val="000000" w:themeColor="text1"/>
          <w:spacing w:val="0"/>
          <w:sz w:val="44"/>
          <w:szCs w:val="4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奖励“献血之星奖”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12" w:lineRule="auto"/>
        <w:ind w:left="0" w:right="0"/>
        <w:jc w:val="center"/>
        <w:rPr>
          <w:rFonts w:hint="default" w:ascii="等线" w:hAnsi="等线" w:eastAsia="等线" w:cs="等线"/>
          <w:b/>
          <w:i w:val="0"/>
          <w:color w:val="000000" w:themeColor="text1"/>
          <w:spacing w:val="0"/>
          <w:sz w:val="44"/>
          <w:szCs w:val="44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等线" w:hAnsi="等线" w:eastAsia="等线" w:cs="等线"/>
          <w:b/>
          <w:i w:val="0"/>
          <w:color w:val="000000" w:themeColor="text1"/>
          <w:spacing w:val="0"/>
          <w:sz w:val="44"/>
          <w:szCs w:val="4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入围名单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/>
        <w:jc w:val="center"/>
        <w:textAlignment w:val="auto"/>
        <w:rPr>
          <w:rFonts w:hint="eastAsia" w:ascii="等线" w:hAnsi="等线" w:eastAsia="等线" w:cs="等线"/>
          <w:b/>
          <w:i w:val="0"/>
          <w:color w:val="000000" w:themeColor="text1"/>
          <w:spacing w:val="0"/>
          <w:sz w:val="21"/>
          <w:szCs w:val="21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/>
          <w:b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柳州市“献血之星”奖（共623人)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40" w:firstLineChars="200"/>
        <w:textAlignment w:val="auto"/>
        <w:rPr>
          <w:rFonts w:hint="eastAsia" w:ascii="Times New Roman" w:hAnsi="Times New Roman" w:eastAsia="仿宋_GB2312" w:cs="Times New Roman"/>
          <w:b w:val="0"/>
          <w:bCs/>
          <w:color w:val="000000" w:themeColor="text1"/>
          <w:spacing w:val="-6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 w:val="0"/>
          <w:bCs/>
          <w:color w:val="000000" w:themeColor="text1"/>
          <w:sz w:val="22"/>
          <w:szCs w:val="22"/>
          <w:lang w:val="en-US" w:eastAsia="zh-CN"/>
          <w14:textFill>
            <w14:solidFill>
              <w14:schemeClr w14:val="tx1"/>
            </w14:solidFill>
          </w14:textFill>
        </w:rPr>
        <w:t>（一）</w:t>
      </w:r>
      <w:r>
        <w:rPr>
          <w:rFonts w:ascii="Times New Roman" w:eastAsia="仿宋_GB2312" w:cs="Times New Roman"/>
          <w:b w:val="0"/>
          <w:bCs/>
          <w:color w:val="000000" w:themeColor="text1"/>
          <w:spacing w:val="-6"/>
          <w:sz w:val="24"/>
          <w:szCs w:val="24"/>
          <w14:textFill>
            <w14:solidFill>
              <w14:schemeClr w14:val="tx1"/>
            </w14:solidFill>
          </w14:textFill>
        </w:rPr>
        <w:t>一级献血之星，自愿无偿献血</w:t>
      </w:r>
      <w:r>
        <w:rPr>
          <w:rFonts w:ascii="Times New Roman" w:eastAsia="仿宋_GB2312" w:cs="Times New Roman"/>
          <w:b w:val="0"/>
          <w:bCs/>
          <w:color w:val="000000" w:themeColor="text1"/>
          <w:spacing w:val="-6"/>
          <w:kern w:val="0"/>
          <w:sz w:val="24"/>
          <w:szCs w:val="24"/>
          <w14:textFill>
            <w14:solidFill>
              <w14:schemeClr w14:val="tx1"/>
            </w14:solidFill>
          </w14:textFill>
        </w:rPr>
        <w:t>累计</w:t>
      </w:r>
      <w:r>
        <w:rPr>
          <w:rFonts w:ascii="Times New Roman" w:eastAsia="仿宋_GB2312" w:cs="Times New Roman"/>
          <w:b w:val="0"/>
          <w:bCs/>
          <w:color w:val="000000" w:themeColor="text1"/>
          <w:spacing w:val="-6"/>
          <w:sz w:val="24"/>
          <w:szCs w:val="24"/>
          <w14:textFill>
            <w14:solidFill>
              <w14:schemeClr w14:val="tx1"/>
            </w14:solidFill>
          </w14:textFill>
        </w:rPr>
        <w:t>达</w:t>
      </w:r>
      <w:r>
        <w:rPr>
          <w:rFonts w:ascii="Times New Roman" w:hAnsi="Times New Roman" w:eastAsia="仿宋_GB2312" w:cs="Times New Roman"/>
          <w:b w:val="0"/>
          <w:bCs/>
          <w:color w:val="000000" w:themeColor="text1"/>
          <w:spacing w:val="-6"/>
          <w:sz w:val="24"/>
          <w:szCs w:val="24"/>
          <w14:textFill>
            <w14:solidFill>
              <w14:schemeClr w14:val="tx1"/>
            </w14:solidFill>
          </w14:textFill>
        </w:rPr>
        <w:t>40</w:t>
      </w:r>
      <w:r>
        <w:rPr>
          <w:rFonts w:ascii="Times New Roman" w:eastAsia="仿宋_GB2312" w:cs="Times New Roman"/>
          <w:b w:val="0"/>
          <w:bCs/>
          <w:color w:val="000000" w:themeColor="text1"/>
          <w:spacing w:val="-6"/>
          <w:sz w:val="24"/>
          <w:szCs w:val="24"/>
          <w14:textFill>
            <w14:solidFill>
              <w14:schemeClr w14:val="tx1"/>
            </w14:solidFill>
          </w14:textFill>
        </w:rPr>
        <w:t>次以上的献血者</w:t>
      </w:r>
      <w:r>
        <w:rPr>
          <w:rFonts w:hint="eastAsia" w:ascii="Times New Roman" w:eastAsia="仿宋_GB2312" w:cs="Times New Roman"/>
          <w:b w:val="0"/>
          <w:bCs/>
          <w:color w:val="000000" w:themeColor="text1"/>
          <w:spacing w:val="-6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ascii="Times New Roman" w:hAnsi="Times New Roman" w:eastAsia="仿宋_GB2312" w:cs="Times New Roman"/>
          <w:b w:val="0"/>
          <w:bCs/>
          <w:color w:val="000000" w:themeColor="text1"/>
          <w:spacing w:val="-6"/>
          <w:sz w:val="24"/>
          <w:szCs w:val="24"/>
          <w14:textFill>
            <w14:solidFill>
              <w14:schemeClr w14:val="tx1"/>
            </w14:solidFill>
          </w14:textFill>
        </w:rPr>
        <w:t>全血每200毫升按1次计算；机采血小板1个治疗单位按1次计算</w:t>
      </w:r>
      <w:r>
        <w:rPr>
          <w:rFonts w:hint="eastAsia" w:ascii="Times New Roman" w:eastAsia="仿宋_GB2312" w:cs="Times New Roman"/>
          <w:b w:val="0"/>
          <w:bCs/>
          <w:color w:val="000000" w:themeColor="text1"/>
          <w:spacing w:val="-6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Times New Roman" w:hAnsi="Times New Roman" w:eastAsia="仿宋_GB2312" w:cs="Times New Roman"/>
          <w:b w:val="0"/>
          <w:bCs/>
          <w:color w:val="000000" w:themeColor="text1"/>
          <w:spacing w:val="-6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（共</w:t>
      </w:r>
      <w:r>
        <w:rPr>
          <w:rFonts w:hint="eastAsia" w:ascii="Times New Roman" w:hAnsi="Times New Roman" w:eastAsia="仿宋_GB2312" w:cs="Times New Roman"/>
          <w:b w:val="0"/>
          <w:bCs/>
          <w:color w:val="000000" w:themeColor="text1"/>
          <w:spacing w:val="-6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398人）</w:t>
      </w:r>
    </w:p>
    <w:tbl>
      <w:tblPr>
        <w:tblStyle w:val="5"/>
        <w:tblW w:w="8278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5"/>
        <w:gridCol w:w="1047"/>
        <w:gridCol w:w="775"/>
        <w:gridCol w:w="775"/>
        <w:gridCol w:w="3141"/>
        <w:gridCol w:w="17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3" w:hRule="atLeast"/>
          <w:tblHeader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血型</w:t>
            </w:r>
          </w:p>
        </w:tc>
        <w:tc>
          <w:tcPr>
            <w:tcW w:w="3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证件号码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获得奖项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艾文军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450222********0019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宾斌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452223********001X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曹中斌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342823********1259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岑华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450204********1424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曾凡祝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450221********1915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450221********1963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曾建华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452227********0912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曾馨睿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450221********1923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陈彬彦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450204********0020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陈国强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450222********0030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陈国言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450104********1539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陈基雄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452227********0036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陈良伍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452229********0091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陈荣光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450222********0038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陈瑞英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450203********0025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陈少华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450203********0712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陈胜利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AB+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510230********5120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陈顺强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452223********2553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陈思源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450221********0030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陈献霄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452223********0048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陈雪连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450205********0449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陈雪平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450221********5443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陈杨生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452224********3013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陈永军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450203********0738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陈裕恒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450305********0015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陈志言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450211********1913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程大文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452223********3017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邓建军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452223********0038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邓金珍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452229********7152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邓锦山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452123********6811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邓开业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450203********0775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邓世明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452223********4015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邓新莲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450222********0067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邓彦文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452623********4220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邓玉彩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450222********0027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邓玉莲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452226********0042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邓志坚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452223********0031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杜建春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450204********0010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范汝晖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AB+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450204********0618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452226********6955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方庆琼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450203********1042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冯少登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452223********2017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付智鹤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450202********0017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甘春秀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450205********0749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龚中任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452229********061X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452702********0022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郭楚梅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452525********2020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郭红英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452223********4083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郭建强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452223********4091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郭柳源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450203********007X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郭正平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450403********0313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何博嘉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450211********1636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何桂朋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450202********003X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何军威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450203********031X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452229********0055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何荣毅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450222********0093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何双喜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450222********1315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何小红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450205********1323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何志辉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452229********0012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侯新成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AB+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452228********0533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胡莉萍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450221********0020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胡庆武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450204********0310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胡又升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450211********0854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黄爱华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450222********0347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黄凤林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452723********3224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450104********0518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黄桂美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450205********132X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黄海斌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450203********0739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黄昊昊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450211********1913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黄洪涛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450221********0015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452223********5056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黄建华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450221********0038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黄俊捷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450211********1615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黄俊龙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450221********5410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黄丽洁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452227********0043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450205********0429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黄莲玉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450202********0020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黄梅琼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452224********2027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黄庆荣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450211********191X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黄善林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450203********0716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黄世炼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450222********061X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黄世陆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452231********5534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450202********0018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黄位华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452425********1016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黄杏梅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452501********6845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黄永梅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450203********0365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黄珍玉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450205********1021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452227********3336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纪天亚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450203********0720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冀建美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AB+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140724********0102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贾波向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452229********2217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江晓红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AB+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450204********1021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江义华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450211********0812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蒋芙姣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452227********3026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蒋伟建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AB+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450204********0017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孔剑峰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450103********201X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孔柳玉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450222********3435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匡健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450203********0793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兰静梅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450222********2143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蓝鹰滔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450222********0013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雷桂军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452129********003X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李保宁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450205********0410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李春严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452423********461X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李春英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452226********1348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李德柳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452725********0132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李国艳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452322********0924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李俊宏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452223********2510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李俊良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452223********2537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李昆伦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452229********2217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450205********0024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李梅花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452229********0027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李明德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452223********4018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450221********032X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李荣禧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410304********2016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李时玉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452223********2527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李水娣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450205********0067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李天健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452227********1211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李小军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452223********0014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李星华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450204********1437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李艳萍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510103********1626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450211********0310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李志平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340823********2535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李志强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450211********1611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练东英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450221********0028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梁翠英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450204********1021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450202********0022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梁天真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452223********0014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梁喜仁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450222********0814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梁晓天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450202********0084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梁媛婷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450222********0345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梁志海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450222********1335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廖建武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450203********0013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廖利君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452325********0068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廖珊珊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450221********1929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廖秀忠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452223********3556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廖远辉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452227********1211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廖志兰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452223********506X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林春芳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450205********1319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林达伍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452524********4915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林芳润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452227********0080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林贵长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452223********3517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452223********0025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452223********2514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林瑞华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450205********0016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林树荣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452223********2027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450204********0327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刘帮革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450221********0011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刘宝庆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450204********0613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刘丹妮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452123********5861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刘光文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AB+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450211********0016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刘国华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430422********1774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450221********1928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AB+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452223********0031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450205********1012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刘文革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452227********0053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刘文庆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450205********1055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刘新平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AB+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340123********9182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411302********0815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450205********0712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刘忠平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450221********0018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柳贵林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450204********1471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445102********1717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龙富荣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450222********261X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龙继明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450222********0814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龙盛强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450211********0319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龙志超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450221********1934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卢胜昱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450881********5095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陆崇升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452802********1958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陆国水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450203********1035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陆厚昌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AB+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452223********2019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陆建华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452123********6412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452601********1519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陆杰雷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450204********0313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陆金兰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452223********4526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452225********091X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450204********1412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罗春桂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452223********0531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452223********151X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罗俊峰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450222********0039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罗体良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452229********0034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骆心泽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452229********0032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骆元家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220104********2617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450202********0016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吕壬庆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450211********0518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452123********5819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麦婷婷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450203********0725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梅顺源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452228********3523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蒙曾凤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452229********1829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孟松梅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452728********0025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莫大勇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452231********2537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452223********2511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莫卫权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452223********2568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莫文吉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AB+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452231********3010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莫雪芳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450203********0720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450204********1451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欧木生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452223********6532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450211********111X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潘百盛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452425********0030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潘国军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452223********0017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潘洪文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452223********1014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潘花色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450203********031X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潘仕英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452223********0525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潘雪鹍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450222********0315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盘锦宏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452229********1412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庞娟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450204********0342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彭丽芳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450203********072X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彭明华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430521********5219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彭耀娟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450202********0625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彭耀鲜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450221********1913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彭友洪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450222********0833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乔德林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AB+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450222********4231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秦桂军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452223********0019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452223********0010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450204********1020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丘国永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452527********3494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丘柳龙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450222********0056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邱秀珍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452223********0027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全德明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452426********2714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450203********1349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荣国寨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452228********0510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阮廷仕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452623********1810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申革萍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452229********0066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沈爱凤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452223********002X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沈贞智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450204********0327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施晓琴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450204********1444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宋青萍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432301********2524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苏冬胜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452322********0019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苏建邺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450205********0770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孙中林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452223********2016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谈德军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452524********1756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覃芳菊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452227********4221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覃国定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450204********1416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452701********0012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覃军祥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450203********1019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覃利明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450221********342X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覃梁梅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450221********4941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450203********0015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覃柳鸾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450222********2700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覃敏奕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450204********1019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覃明秀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452223********1518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覃乃松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452225********0934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452223********3024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452223********5031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覃武顺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450222********2959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覃宪球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450221********1450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覃向娥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450211********0024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覃小辉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450204********1490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覃燕春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450203********0323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覃燕红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450203********1025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覃镇木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452331********3315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450221********1426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450203********0714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452231********2032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谭临炼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450205********1065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谭筱佐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450211********2215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谭新华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450222********1133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452223********5912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谭忠洁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450211********2236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汤爱荣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452223********2026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汤锋光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450211********0015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450205********1076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唐汉光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450103********2054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唐健超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450204********0017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唐鑫裕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AB+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450203********1336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450211********0538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唐志钢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452229********0038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唐宗平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452223********1031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陶忠铭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450211********1618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王国栋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450205********1010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372928********5812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王林峰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452223********0516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452223********0023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王绍枫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332625********5116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王文成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452229********0016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王希静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450205********1320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王祥智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452227********6011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王重军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450222********4018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韦德强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452231********1510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韦芳荣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452223********5721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450221********2955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韦红素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452223********632X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韦洪好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450221********4935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韦洪颖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450221********2476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韦佳华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450205********0717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韦建往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450221********2417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韦建耀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450221********0017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韦金明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AB+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452223********1014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韦进波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450211********1352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452229********0022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韦礼光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450222********2134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韦玲玲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AB+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450221********2948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452224********0524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韦琼芳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452223********301X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韦少奎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450104********1013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韦世昌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452229********0012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韦守德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450222********2911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韦文玖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450221********4514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韦文勇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450221********191X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韦喜兰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452223********6520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韦祥尤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452231********3053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韦吟吟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450205********1349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韦映祥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452223********0073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韦月敏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452123********1928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韦昭敏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450221********291X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韦振勇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440921********3217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韦志达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450221********4912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韦忠申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452225********255X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温润凤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452223********6523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450203********0011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吴彩合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450203********0804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452230********4514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吴庆兰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450221********5424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吴庆荣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452223********4014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450211********1629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吴文辉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452223********2037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吴文平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421023********4932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吴翔翔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450204********0032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吴小妹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452227********0022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450211********1924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450211********0527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吴远发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450211********0518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吴智高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450203********0012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席彩琼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513524********8262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夏桂莲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450221********1982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夏同立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452226********0636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夏智威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450204********0311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肖立娟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450222********0045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肖艳球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452223********402X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肖应珍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450211********0865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谢传智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452223********5013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450222********0053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谢广明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450203********001X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谢国和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432522********8018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452223********1521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452527********1570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450221********0018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450205********004X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谢民富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452226********6013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谢秋云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452223********2045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谢永通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452226********6070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谢裕勇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452227********0051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452223********0036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熊革资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450211********1611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徐丽君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AB+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452223********0023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徐新德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452223********4038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严陆飞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450204********0014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颜秀清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450221********4508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452223********0021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450203********0711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452502********8224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杨建芳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450222********135X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杨进学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430529********0272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AB+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450204********0617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杨彭兰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450204********1447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杨通恩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452223********0016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姚日让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450222********1616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姚旭东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450202********1413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衣明哲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370283********2230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450204********1458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于小青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AB+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450205********1321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张汉秀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450211********1328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450222********1123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452527********3507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张林生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452223********0014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张柳松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450211********2510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张庆文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AB+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450205********1059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张寿年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AB+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450222********0811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张幼菊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452229********1441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450305********1035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420684********5512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赵红英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450205********1040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赵延国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450204********1494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郑彩龙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450221********1958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AB+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450203********0019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郑立旺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450202********0019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郑英权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450203********0332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钟柳萍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450205********0020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钟毓文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452227********0050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周建恒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450221********3915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452227********001X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450211********1617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周文胜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452223********6112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周玉英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450203********0727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朱东琼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450203********1063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朱建萍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450221********0024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朱军伟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410423********4936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朱坤新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450205********1334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朱清锐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450204********1475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朱胜才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452223********2013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朱伟平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AB+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450211********2711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朱文才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AB+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450221********1958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朱秀明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452223********4037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450222********0028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卓桂发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452223********6512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邹礼辉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452626********081X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邹梅馨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433031********0027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邹清刚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AB+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460001********0314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左江萍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450222********3723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一级献血之星</w:t>
            </w:r>
          </w:p>
        </w:tc>
      </w:tr>
    </w:tbl>
    <w:p/>
    <w:p>
      <w:pPr>
        <w:numPr>
          <w:ilvl w:val="0"/>
          <w:numId w:val="0"/>
        </w:numPr>
        <w:ind w:firstLine="458" w:firstLineChars="200"/>
        <w:rPr>
          <w:b/>
          <w:bCs/>
        </w:rPr>
      </w:pPr>
      <w:r>
        <w:rPr>
          <w:rFonts w:hint="eastAsia" w:ascii="Times New Roman" w:eastAsia="仿宋_GB2312" w:cs="Times New Roman"/>
          <w:b/>
          <w:bCs/>
          <w:color w:val="000000" w:themeColor="text1"/>
          <w:spacing w:val="-6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（二）</w:t>
      </w:r>
      <w:r>
        <w:rPr>
          <w:rFonts w:ascii="Times New Roman" w:eastAsia="仿宋_GB2312" w:cs="Times New Roman"/>
          <w:b/>
          <w:bCs/>
          <w:color w:val="000000" w:themeColor="text1"/>
          <w:spacing w:val="-6"/>
          <w:sz w:val="24"/>
          <w:szCs w:val="24"/>
          <w14:textFill>
            <w14:solidFill>
              <w14:schemeClr w14:val="tx1"/>
            </w14:solidFill>
          </w14:textFill>
        </w:rPr>
        <w:t>二级献血之星，自愿无偿献血</w:t>
      </w:r>
      <w:r>
        <w:rPr>
          <w:rFonts w:ascii="Times New Roman" w:eastAsia="仿宋_GB2312" w:cs="Times New Roman"/>
          <w:b/>
          <w:bCs/>
          <w:color w:val="000000" w:themeColor="text1"/>
          <w:spacing w:val="-6"/>
          <w:kern w:val="0"/>
          <w:sz w:val="24"/>
          <w:szCs w:val="24"/>
          <w14:textFill>
            <w14:solidFill>
              <w14:schemeClr w14:val="tx1"/>
            </w14:solidFill>
          </w14:textFill>
        </w:rPr>
        <w:t>累计</w:t>
      </w:r>
      <w:r>
        <w:rPr>
          <w:rFonts w:ascii="Times New Roman" w:eastAsia="仿宋_GB2312" w:cs="Times New Roman"/>
          <w:b/>
          <w:bCs/>
          <w:color w:val="000000" w:themeColor="text1"/>
          <w:spacing w:val="-6"/>
          <w:sz w:val="24"/>
          <w:szCs w:val="24"/>
          <w14:textFill>
            <w14:solidFill>
              <w14:schemeClr w14:val="tx1"/>
            </w14:solidFill>
          </w14:textFill>
        </w:rPr>
        <w:t>达</w:t>
      </w:r>
      <w:r>
        <w:rPr>
          <w:rFonts w:ascii="Times New Roman" w:hAnsi="Times New Roman" w:eastAsia="仿宋_GB2312" w:cs="Times New Roman"/>
          <w:b/>
          <w:bCs/>
          <w:color w:val="000000" w:themeColor="text1"/>
          <w:spacing w:val="-6"/>
          <w:sz w:val="24"/>
          <w:szCs w:val="24"/>
          <w14:textFill>
            <w14:solidFill>
              <w14:schemeClr w14:val="tx1"/>
            </w14:solidFill>
          </w14:textFill>
        </w:rPr>
        <w:t>60</w:t>
      </w:r>
      <w:r>
        <w:rPr>
          <w:rFonts w:ascii="Times New Roman" w:eastAsia="仿宋_GB2312" w:cs="Times New Roman"/>
          <w:b/>
          <w:bCs/>
          <w:color w:val="000000" w:themeColor="text1"/>
          <w:spacing w:val="-6"/>
          <w:sz w:val="24"/>
          <w:szCs w:val="24"/>
          <w14:textFill>
            <w14:solidFill>
              <w14:schemeClr w14:val="tx1"/>
            </w14:solidFill>
          </w14:textFill>
        </w:rPr>
        <w:t>次以上的献血者</w:t>
      </w:r>
      <w:r>
        <w:rPr>
          <w:rFonts w:hint="eastAsia" w:ascii="Times New Roman" w:eastAsia="仿宋_GB2312" w:cs="Times New Roman"/>
          <w:b/>
          <w:bCs/>
          <w:color w:val="000000" w:themeColor="text1"/>
          <w:spacing w:val="-6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ascii="Times New Roman" w:hAnsi="Times New Roman" w:eastAsia="仿宋_GB2312" w:cs="Times New Roman"/>
          <w:b w:val="0"/>
          <w:bCs/>
          <w:color w:val="000000" w:themeColor="text1"/>
          <w:spacing w:val="-6"/>
          <w:sz w:val="24"/>
          <w:szCs w:val="24"/>
          <w14:textFill>
            <w14:solidFill>
              <w14:schemeClr w14:val="tx1"/>
            </w14:solidFill>
          </w14:textFill>
        </w:rPr>
        <w:t>全血每200毫升按1次计算；机采血小板1个治疗单位按1次计算</w:t>
      </w:r>
      <w:r>
        <w:rPr>
          <w:rFonts w:hint="eastAsia" w:ascii="Times New Roman" w:eastAsia="仿宋_GB2312" w:cs="Times New Roman"/>
          <w:b w:val="0"/>
          <w:bCs/>
          <w:color w:val="000000" w:themeColor="text1"/>
          <w:spacing w:val="-6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Times New Roman" w:eastAsia="仿宋_GB2312" w:cs="Times New Roman"/>
          <w:b/>
          <w:bCs/>
          <w:color w:val="000000" w:themeColor="text1"/>
          <w:spacing w:val="-6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（共</w:t>
      </w:r>
      <w:r>
        <w:rPr>
          <w:rFonts w:hint="eastAsia" w:ascii="Times New Roman" w:eastAsia="仿宋_GB2312" w:cs="Times New Roman"/>
          <w:b/>
          <w:bCs/>
          <w:color w:val="000000" w:themeColor="text1"/>
          <w:spacing w:val="-6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100人）</w:t>
      </w:r>
    </w:p>
    <w:p/>
    <w:tbl>
      <w:tblPr>
        <w:tblStyle w:val="5"/>
        <w:tblW w:w="8337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5"/>
        <w:gridCol w:w="1052"/>
        <w:gridCol w:w="715"/>
        <w:gridCol w:w="774"/>
        <w:gridCol w:w="3253"/>
        <w:gridCol w:w="18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tblHeader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血型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证件号码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获得奖项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白建刚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452223********0017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宾锋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452223********1051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AB+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450221********0958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450203********1074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450302********1544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陈良健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450221********2450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陈文忠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450211********1317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陈以照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452225********2513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程思杰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450205********001X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邓建红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452229********0012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邓万里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450204********1436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邓志烨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450202********0618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樊李杰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452231********0533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樊玉梅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452802********8424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伏胜会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450204********1421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付国亮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450203********1013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古世青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AB+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452502********6665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450221********1919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450104********1874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黄国庆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450205********0417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黄洁芳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450211********1624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450202********0016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黄雅蘭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450202********0325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黄志应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450204********1016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贾明昌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452229********5113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孔春迟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450204********1427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赖文胜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450203********0739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雷世佺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450204********031X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李继强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452223********2517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452702********0090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450205********1338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李文捷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450205********1333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450205********1324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梁莉娟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450205********0424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450211********2234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林春雨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452201********001X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450204********0639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452223********0058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林小琳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450203********0713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刘德铭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450204********0311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450205********1016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刘建芳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450221********1931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450202********0039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刘立新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450221********0019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刘良涌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450205********1016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龙伟燕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450204********004X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罗劲松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452223********0010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450211********2214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骆燕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452223********0043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马万毅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450105********007X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卖柳勇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450222********2616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蒙秋章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452228********4011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蒙世悟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452524********4314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莫勇强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452223********2514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农杰高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450204********0018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潘柳军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450221********0316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452227********0912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450211********1658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潘钟闹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450211********1911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450205********1035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邱鸿棋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452223********7013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施政华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450203********0736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452226********5179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覃淑卿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450203********1025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覃雪梅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450221********1928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谭旭明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520203********053X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450204********1052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田景任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450205********0415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万秋兰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AB+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450204********1447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王伟珍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AB+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450205********076X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王新桂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450205********0716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韦承业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AB+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450104********0599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450204********0620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韦红梅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452223********1027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韦黎黎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450221********2915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韦柳勤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450221********2982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韦柳荣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452702********0762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韦日松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450222********0330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吴广益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450203********0371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吴锦辽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452229********1039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吴秀文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452229********4530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咸冬松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452230********0038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谢丽春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450203********1029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谢州虎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452223********0010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谢子珍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450211********0828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熊艳秋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450202********0043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徐海波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452201********1236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杨达飞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452523********3832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杨龙云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450205********0411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杨永庆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440824********7931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姚德珊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452223********5925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叶冰琳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AB+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450203********0716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450202********0338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450202********0031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张文秀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450204********1023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450222********0071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450203********1013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郑祖雄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450205********137X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钟高飞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450304********205X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452223********0043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二级献血之星</w:t>
            </w:r>
          </w:p>
        </w:tc>
      </w:tr>
    </w:tbl>
    <w:p/>
    <w:p>
      <w:pPr>
        <w:numPr>
          <w:ilvl w:val="0"/>
          <w:numId w:val="0"/>
        </w:numPr>
        <w:ind w:firstLine="458" w:firstLineChars="200"/>
        <w:rPr>
          <w:b/>
          <w:bCs/>
        </w:rPr>
      </w:pPr>
      <w:r>
        <w:rPr>
          <w:rFonts w:hint="eastAsia" w:ascii="Times New Roman" w:eastAsia="仿宋_GB2312" w:cs="Times New Roman"/>
          <w:b/>
          <w:bCs/>
          <w:color w:val="000000" w:themeColor="text1"/>
          <w:spacing w:val="-6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eastAsia="仿宋_GB2312" w:cs="Times New Roman"/>
          <w:b/>
          <w:bCs/>
          <w:color w:val="000000" w:themeColor="text1"/>
          <w:spacing w:val="-6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eastAsia" w:ascii="Times New Roman" w:eastAsia="仿宋_GB2312" w:cs="Times New Roman"/>
          <w:b/>
          <w:bCs/>
          <w:color w:val="000000" w:themeColor="text1"/>
          <w:spacing w:val="-6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Times New Roman" w:eastAsia="仿宋_GB2312" w:cs="Times New Roman"/>
          <w:b/>
          <w:bCs/>
          <w:color w:val="000000" w:themeColor="text1"/>
          <w:spacing w:val="-6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三</w:t>
      </w:r>
      <w:r>
        <w:rPr>
          <w:rFonts w:ascii="Times New Roman" w:eastAsia="仿宋_GB2312" w:cs="Times New Roman"/>
          <w:b/>
          <w:bCs/>
          <w:color w:val="000000" w:themeColor="text1"/>
          <w:spacing w:val="-6"/>
          <w:sz w:val="24"/>
          <w:szCs w:val="24"/>
          <w14:textFill>
            <w14:solidFill>
              <w14:schemeClr w14:val="tx1"/>
            </w14:solidFill>
          </w14:textFill>
        </w:rPr>
        <w:t>级献血之星，自愿无偿献血</w:t>
      </w:r>
      <w:r>
        <w:rPr>
          <w:rFonts w:ascii="Times New Roman" w:eastAsia="仿宋_GB2312" w:cs="Times New Roman"/>
          <w:b/>
          <w:bCs/>
          <w:color w:val="000000" w:themeColor="text1"/>
          <w:spacing w:val="-6"/>
          <w:kern w:val="0"/>
          <w:sz w:val="24"/>
          <w:szCs w:val="24"/>
          <w14:textFill>
            <w14:solidFill>
              <w14:schemeClr w14:val="tx1"/>
            </w14:solidFill>
          </w14:textFill>
        </w:rPr>
        <w:t>累计</w:t>
      </w:r>
      <w:r>
        <w:rPr>
          <w:rFonts w:ascii="Times New Roman" w:eastAsia="仿宋_GB2312" w:cs="Times New Roman"/>
          <w:b/>
          <w:bCs/>
          <w:color w:val="000000" w:themeColor="text1"/>
          <w:spacing w:val="-6"/>
          <w:sz w:val="24"/>
          <w:szCs w:val="24"/>
          <w14:textFill>
            <w14:solidFill>
              <w14:schemeClr w14:val="tx1"/>
            </w14:solidFill>
          </w14:textFill>
        </w:rPr>
        <w:t>达</w:t>
      </w:r>
      <w:r>
        <w:rPr>
          <w:rFonts w:hint="eastAsia" w:ascii="Times New Roman" w:hAnsi="Times New Roman" w:eastAsia="仿宋_GB2312" w:cs="Times New Roman"/>
          <w:b/>
          <w:bCs/>
          <w:color w:val="000000" w:themeColor="text1"/>
          <w:spacing w:val="-6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ascii="Times New Roman" w:hAnsi="Times New Roman" w:eastAsia="仿宋_GB2312" w:cs="Times New Roman"/>
          <w:b/>
          <w:bCs/>
          <w:color w:val="000000" w:themeColor="text1"/>
          <w:spacing w:val="-6"/>
          <w:sz w:val="24"/>
          <w:szCs w:val="24"/>
          <w14:textFill>
            <w14:solidFill>
              <w14:schemeClr w14:val="tx1"/>
            </w14:solidFill>
          </w14:textFill>
        </w:rPr>
        <w:t>0</w:t>
      </w:r>
      <w:r>
        <w:rPr>
          <w:rFonts w:ascii="Times New Roman" w:eastAsia="仿宋_GB2312" w:cs="Times New Roman"/>
          <w:b/>
          <w:bCs/>
          <w:color w:val="000000" w:themeColor="text1"/>
          <w:spacing w:val="-6"/>
          <w:sz w:val="24"/>
          <w:szCs w:val="24"/>
          <w14:textFill>
            <w14:solidFill>
              <w14:schemeClr w14:val="tx1"/>
            </w14:solidFill>
          </w14:textFill>
        </w:rPr>
        <w:t>次以上的献血者</w:t>
      </w:r>
      <w:r>
        <w:rPr>
          <w:rFonts w:hint="eastAsia" w:ascii="Times New Roman" w:eastAsia="仿宋_GB2312" w:cs="Times New Roman"/>
          <w:b/>
          <w:bCs/>
          <w:color w:val="000000" w:themeColor="text1"/>
          <w:spacing w:val="-6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ascii="Times New Roman" w:hAnsi="Times New Roman" w:eastAsia="仿宋_GB2312" w:cs="Times New Roman"/>
          <w:b w:val="0"/>
          <w:bCs/>
          <w:color w:val="000000" w:themeColor="text1"/>
          <w:spacing w:val="-6"/>
          <w:sz w:val="24"/>
          <w:szCs w:val="24"/>
          <w14:textFill>
            <w14:solidFill>
              <w14:schemeClr w14:val="tx1"/>
            </w14:solidFill>
          </w14:textFill>
        </w:rPr>
        <w:t>全血每200毫升按1次计算；机采血小板1个治疗单位按1次计算</w:t>
      </w:r>
      <w:r>
        <w:rPr>
          <w:rFonts w:hint="eastAsia" w:ascii="Times New Roman" w:eastAsia="仿宋_GB2312" w:cs="Times New Roman"/>
          <w:b w:val="0"/>
          <w:bCs/>
          <w:color w:val="000000" w:themeColor="text1"/>
          <w:spacing w:val="-6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Times New Roman" w:eastAsia="仿宋_GB2312" w:cs="Times New Roman"/>
          <w:b/>
          <w:bCs/>
          <w:color w:val="000000" w:themeColor="text1"/>
          <w:spacing w:val="-6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（共</w:t>
      </w:r>
      <w:r>
        <w:rPr>
          <w:rFonts w:hint="eastAsia" w:ascii="Times New Roman" w:eastAsia="仿宋_GB2312" w:cs="Times New Roman"/>
          <w:b/>
          <w:bCs/>
          <w:color w:val="000000" w:themeColor="text1"/>
          <w:spacing w:val="-6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95人）</w:t>
      </w:r>
    </w:p>
    <w:tbl>
      <w:tblPr>
        <w:tblStyle w:val="5"/>
        <w:tblW w:w="8298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4"/>
        <w:gridCol w:w="1024"/>
        <w:gridCol w:w="1024"/>
        <w:gridCol w:w="1024"/>
        <w:gridCol w:w="2691"/>
        <w:gridCol w:w="15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tblHeader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血型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证件号码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获得奖项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蔡丽蓉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450203********1024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曹红然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450104********1037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450204********0614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常春亮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130535********1515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450203********001X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陈秀凤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450204********1443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付艳东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450204********1410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郭贤彦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450221********0959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何胜钱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450211********1911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450204********0639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452223********0020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黄帮木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450221********541X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黄福兵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450211********0837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黄福佳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452224********2538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黄海涛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450205********0046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黄宏鸣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450221********0617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452522********1251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黄利红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450204********0628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黄梁龙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450221********0019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黄柳媛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AB+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450203********0024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450203********0048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黄志红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AB+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452225********0044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江柯宇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450204********311X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姜永凯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410105********4437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AB+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450204********1020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梁勇军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450221********091X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梁远迅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450202********0036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廖志强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450211********0857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林振德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450221********1431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450205********1354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刘曾龙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450211********1311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刘华敏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AB+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522121********7665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刘继东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452225********4214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刘建军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450203********0754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AB+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450205********1334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刘艳辉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450211********1625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450105********2013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卢丽晖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450202********0084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陆杰良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452701********1317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452224********2593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罗立建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450202********0012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450203********0018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452525********4013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罗小君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450222********0332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罗轶奎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450205********0417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骆勇华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450204********0331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452723********0034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莫日勇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452231********2014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莫少华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AB+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450204********1411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莫小君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450205********0010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潘善军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450204********1415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秦宏萍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450204********1429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邱茂光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452428********0010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430602********3012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苏祖贤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450202********0014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覃昌莲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450204********1421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覃凤莉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450203********1021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覃莉华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450205********042X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覃秋梅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AB+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450221********1948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覃士乐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450221********2990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覃文存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450203********1034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452223********2532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450204********0318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唐家祥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450204********1434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唐柳巧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450205********0102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唐庆媛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450205********0446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王仕群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450211********1630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王晓衡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450205********1355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韦海春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452601********033X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韦宏青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452224********2033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韦善升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452730********5616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韦忠民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452201********1274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魏立军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AB+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222423********0319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吴大勇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450211********0519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AB+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450205********0750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伍朝强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450204********1439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肖新荣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450222********0840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谢建来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450221********5419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谢军智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450205********001X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450221********0012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452230********0017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杨仕孟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450222********0336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452731********6027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450204********102X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殷国良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AB+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450221********3417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袁力军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452224********0019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450222********032X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450222********0012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张辛鸣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450211********1938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赵焕友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362528********2534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钟文剑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450221********3910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450204********149X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周后明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450204********0334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朱献松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450211********001X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三级献血之星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朱永梅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450211********1927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三级献血之星</w:t>
            </w:r>
          </w:p>
        </w:tc>
      </w:tr>
    </w:tbl>
    <w:p/>
    <w:p>
      <w:pPr>
        <w:numPr>
          <w:ilvl w:val="0"/>
          <w:numId w:val="1"/>
        </w:numPr>
        <w:rPr>
          <w:rFonts w:hint="eastAsia" w:ascii="Times New Roman" w:eastAsia="仿宋_GB2312" w:cs="Times New Roman"/>
          <w:b/>
          <w:bCs/>
          <w:color w:val="000000" w:themeColor="text1"/>
          <w:spacing w:val="-6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eastAsia="仿宋_GB2312" w:cs="Times New Roman"/>
          <w:b/>
          <w:bCs/>
          <w:color w:val="000000" w:themeColor="text1"/>
          <w:spacing w:val="-6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献血之星终身成就奖，用于奖励自愿无偿献血达100次以上的献血者。献血之星终身成就奖对每个获得者终身只授予一次。</w:t>
      </w:r>
      <w:r>
        <w:rPr>
          <w:rFonts w:hint="eastAsia" w:ascii="Times New Roman" w:eastAsia="仿宋_GB2312" w:cs="Times New Roman"/>
          <w:b w:val="0"/>
          <w:bCs w:val="0"/>
          <w:color w:val="000000" w:themeColor="text1"/>
          <w:spacing w:val="-6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“献血之星终身成就奖”奖励评定的无偿献血次数按</w:t>
      </w:r>
      <w:r>
        <w:rPr>
          <w:rFonts w:hint="eastAsia" w:ascii="Times New Roman" w:eastAsia="仿宋_GB2312" w:cs="Times New Roman"/>
          <w:b/>
          <w:bCs/>
          <w:color w:val="000000" w:themeColor="text1"/>
          <w:spacing w:val="-6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实际献血针次</w:t>
      </w:r>
      <w:r>
        <w:rPr>
          <w:rFonts w:hint="eastAsia" w:ascii="Times New Roman" w:eastAsia="仿宋_GB2312" w:cs="Times New Roman"/>
          <w:b w:val="0"/>
          <w:bCs w:val="0"/>
          <w:color w:val="000000" w:themeColor="text1"/>
          <w:spacing w:val="-6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计算，不按献血量进行折算。</w:t>
      </w:r>
      <w:r>
        <w:rPr>
          <w:rFonts w:hint="eastAsia" w:ascii="Times New Roman" w:eastAsia="仿宋_GB2312" w:cs="Times New Roman"/>
          <w:b/>
          <w:bCs/>
          <w:color w:val="000000" w:themeColor="text1"/>
          <w:spacing w:val="-6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eastAsia="仿宋_GB2312" w:cs="Times New Roman"/>
          <w:b/>
          <w:bCs/>
          <w:color w:val="000000" w:themeColor="text1"/>
          <w:spacing w:val="-6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30人）</w:t>
      </w:r>
    </w:p>
    <w:tbl>
      <w:tblPr>
        <w:tblStyle w:val="5"/>
        <w:tblW w:w="8297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1"/>
        <w:gridCol w:w="970"/>
        <w:gridCol w:w="659"/>
        <w:gridCol w:w="659"/>
        <w:gridCol w:w="2550"/>
        <w:gridCol w:w="27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tblHeader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血型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证件号码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获得奖项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陈健强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450211********221X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献血之星终身成就奖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冯祖良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450221********0037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献血之星终身成就奖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韩剑忠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450205********0030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献血之星终身成就奖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黄祖流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450205********0719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献血之星终身成就奖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黄祖贤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450221********0914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献血之星终身成就奖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450203********0014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献血之星终身成就奖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李韦壮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450221********1471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献血之星终身成就奖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450222********0815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献血之星终身成就奖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刘莉娟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450204********0366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献血之星终身成就奖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450204********1425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献血之星终身成就奖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卢成英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452223********1527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献血之星终身成就奖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罗关水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450222********0634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献血之星终身成就奖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罗文娟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450205********1326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献血之星终身成就奖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潘荣佐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450205********1019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献血之星终身成就奖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盘宗敏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450211********1927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献血之星终身成就奖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庞家兴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452701********0335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献血之星终身成就奖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沈润明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450203********0714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献血之星终身成就奖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覃朝滕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452225********5111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献血之星终身成就奖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覃健恒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450205********0714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献血之星终身成就奖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覃兆文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452224********5036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献血之星终身成就奖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450205********1017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献血之星终身成就奖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韦文强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450203********101X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献血之星终身成就奖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韦玉忠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450221********0311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献血之星终身成就奖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450203********0716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献血之星终身成就奖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杨桂山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452201********1618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献血之星终身成就奖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450205********0418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献血之星终身成就奖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曾勤松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450221********1911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献血之星终身成就奖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450203********0723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献血之星终身成就奖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钟宝平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450211********1914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献血之星终身成就奖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钟智锋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450211********1612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献血之星终身成就奖</w:t>
            </w:r>
          </w:p>
        </w:tc>
      </w:tr>
    </w:tbl>
    <w:p>
      <w:pPr>
        <w:numPr>
          <w:ilvl w:val="0"/>
          <w:numId w:val="0"/>
        </w:numPr>
        <w:rPr>
          <w:rFonts w:hint="eastAsia" w:ascii="Times New Roman" w:eastAsia="仿宋_GB2312" w:cs="Times New Roman"/>
          <w:b/>
          <w:bCs/>
          <w:color w:val="000000" w:themeColor="text1"/>
          <w:spacing w:val="-6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firstLine="645"/>
        <w:rPr>
          <w:rFonts w:asci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eastAsia="仿宋_GB2312" w:cs="Times New Roman"/>
          <w:b/>
          <w:bCs/>
          <w:color w:val="000000" w:themeColor="text1"/>
          <w:spacing w:val="-6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备注：</w:t>
      </w:r>
      <w:r>
        <w:rPr>
          <w:rFonts w:ascii="Times New Roman" w:eastAsia="仿宋_GB2312" w:cs="Times New Roman"/>
          <w:color w:val="000000"/>
          <w:sz w:val="32"/>
          <w:szCs w:val="32"/>
        </w:rPr>
        <w:t>奖励评定的无偿献血次数按以下规定进行折算统计：全血每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200</w:t>
      </w:r>
      <w:r>
        <w:rPr>
          <w:rFonts w:ascii="Times New Roman" w:eastAsia="仿宋_GB2312" w:cs="Times New Roman"/>
          <w:color w:val="000000"/>
          <w:sz w:val="32"/>
          <w:szCs w:val="32"/>
        </w:rPr>
        <w:t>毫升按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1</w:t>
      </w:r>
      <w:r>
        <w:rPr>
          <w:rFonts w:ascii="Times New Roman" w:eastAsia="仿宋_GB2312" w:cs="Times New Roman"/>
          <w:color w:val="000000"/>
          <w:sz w:val="32"/>
          <w:szCs w:val="32"/>
        </w:rPr>
        <w:t>次计算；机采血小板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1</w:t>
      </w:r>
      <w:r>
        <w:rPr>
          <w:rFonts w:ascii="Times New Roman" w:eastAsia="仿宋_GB2312" w:cs="Times New Roman"/>
          <w:color w:val="000000"/>
          <w:sz w:val="32"/>
          <w:szCs w:val="32"/>
        </w:rPr>
        <w:t>个治疗单位按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1</w:t>
      </w:r>
      <w:r>
        <w:rPr>
          <w:rFonts w:ascii="Times New Roman" w:eastAsia="仿宋_GB2312" w:cs="Times New Roman"/>
          <w:color w:val="000000"/>
          <w:sz w:val="32"/>
          <w:szCs w:val="32"/>
        </w:rPr>
        <w:t>次计算，以此类推；《献血法》颁布前的无偿献血次数可以累加计算。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“</w:t>
      </w:r>
      <w:r>
        <w:rPr>
          <w:rFonts w:ascii="Times New Roman" w:eastAsia="仿宋_GB2312" w:cs="Times New Roman"/>
          <w:color w:val="000000"/>
          <w:sz w:val="32"/>
          <w:szCs w:val="32"/>
        </w:rPr>
        <w:t>献血之星终身成就奖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”</w:t>
      </w:r>
      <w:r>
        <w:rPr>
          <w:rFonts w:ascii="Times New Roman" w:eastAsia="仿宋_GB2312" w:cs="Times New Roman"/>
          <w:color w:val="000000"/>
          <w:sz w:val="32"/>
          <w:szCs w:val="32"/>
        </w:rPr>
        <w:t>奖励评定的无偿献血次数按实际献血针次计算，不按献血量进行折算。</w:t>
      </w:r>
    </w:p>
    <w:p>
      <w:pPr>
        <w:numPr>
          <w:ilvl w:val="0"/>
          <w:numId w:val="0"/>
        </w:numPr>
        <w:rPr>
          <w:rFonts w:hint="default" w:ascii="Times New Roman" w:eastAsia="仿宋_GB2312" w:cs="Times New Roman"/>
          <w:b/>
          <w:bCs/>
          <w:color w:val="000000" w:themeColor="text1"/>
          <w:spacing w:val="-6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7349380"/>
    <w:multiLevelType w:val="singleLevel"/>
    <w:tmpl w:val="17349380"/>
    <w:lvl w:ilvl="0" w:tentative="0">
      <w:start w:val="4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3973BF"/>
    <w:rsid w:val="0FA15E77"/>
    <w:rsid w:val="10425A71"/>
    <w:rsid w:val="17FB0D9E"/>
    <w:rsid w:val="1AD62C3F"/>
    <w:rsid w:val="24FD2775"/>
    <w:rsid w:val="26FE39A5"/>
    <w:rsid w:val="2C1D76B0"/>
    <w:rsid w:val="317C3CA8"/>
    <w:rsid w:val="3B6D589E"/>
    <w:rsid w:val="3C6C4248"/>
    <w:rsid w:val="403F5537"/>
    <w:rsid w:val="46C10A14"/>
    <w:rsid w:val="4936488D"/>
    <w:rsid w:val="58570241"/>
    <w:rsid w:val="5B877F76"/>
    <w:rsid w:val="608C6887"/>
    <w:rsid w:val="6755490E"/>
    <w:rsid w:val="69D5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2022-03-15T07:21:00Z</dcterms:created>
  <dc:creator>Administrator</dc:creator>
  <cp:lastModifiedBy>麦麦思</cp:lastModifiedBy>
  <dcterms:modified xsi:type="dcterms:W3CDTF">2022-03-16T08:07:33Z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5CDF20B3ACA7440D982BEB3CCD7F91E2</vt:lpwstr>
  </property>
</Properties>
</file>