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27E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-880745</wp:posOffset>
                </wp:positionV>
                <wp:extent cx="63500" cy="63500"/>
                <wp:effectExtent l="6350" t="6350" r="6350" b="6350"/>
                <wp:wrapNone/>
                <wp:docPr id="4" name="KGD_Gobal1" descr="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" style="position:absolute;left:0pt;margin-left:-80.85pt;margin-top:-69.35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-6245860</wp:posOffset>
                </wp:positionH>
                <wp:positionV relativeFrom="paragraph">
                  <wp:posOffset>-4787900</wp:posOffset>
                </wp:positionV>
                <wp:extent cx="21384260" cy="15120620"/>
                <wp:effectExtent l="0" t="0" r="0" b="0"/>
                <wp:wrapNone/>
                <wp:docPr id="3" name="KG_Shd_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260" cy="15120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491.8pt;margin-top:-377pt;height:1190.6pt;width:1683.8pt;visibility:hidden;z-index:-251657216;v-text-anchor:middle;mso-width-relative:page;mso-height-relative:page;" fillcolor="#FFFFFF" filled="t" stroked="t" coordsize="21600,21600" o:gfxdata="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cqHPPbAAAADwEAAA8AAAAAAAAAAQAgAAAAIgAA&#10;AGRycy9kb3ducmV2LnhtbFBLAQIUABQAAAAIAIdO4kCFlC4idwIAADwFAAAOAAAAAAAAAAEAIAAA&#10;ACoBAABkcnMvZTJvRG9jLnhtbFBLBQYAAAAABgAGAFkBAAATBgAAAAA=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方正小标宋简体" w:cs="Times New Roman"/>
          <w:u w:val="none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u w:val="none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u w:val="none"/>
          <w:lang w:val="en-US" w:eastAsia="zh-CN"/>
        </w:rPr>
        <w:t>柳州市红十字会“</w:t>
      </w:r>
      <w:r>
        <w:rPr>
          <w:rFonts w:hint="default" w:ascii="Times New Roman" w:hAnsi="Times New Roman" w:eastAsia="方正小标宋简体" w:cs="Times New Roman"/>
        </w:rPr>
        <w:t>谁执法谁普法</w:t>
      </w:r>
      <w:r>
        <w:rPr>
          <w:rFonts w:hint="eastAsia" w:ascii="Times New Roman" w:hAnsi="Times New Roman" w:eastAsia="方正小标宋简体" w:cs="Times New Roman"/>
          <w:u w:val="none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</w:rPr>
        <w:t>任务措施清单</w:t>
      </w:r>
    </w:p>
    <w:tbl>
      <w:tblPr>
        <w:tblStyle w:val="3"/>
        <w:tblpPr w:leftFromText="181" w:rightFromText="181" w:vertAnchor="text" w:horzAnchor="page" w:tblpX="1618" w:tblpY="626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926"/>
        <w:gridCol w:w="3195"/>
        <w:gridCol w:w="2354"/>
        <w:gridCol w:w="1567"/>
        <w:gridCol w:w="1266"/>
        <w:gridCol w:w="946"/>
        <w:gridCol w:w="1488"/>
      </w:tblGrid>
      <w:tr w14:paraId="44F0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99F8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28D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6C90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33C4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07AE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0E8473E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7378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3EE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91F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83DE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5D168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3B1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柳州市红十字会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9845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《中华人民共和国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红十字会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法》</w:t>
            </w: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B0AF"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柳州市红十字会全体干部职工，红十字会服务对象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12A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发放资料、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日常宣传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9FA3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结合日常业务宣传活动，开展《中华人民共和国红十字会法》宣传；</w:t>
            </w:r>
          </w:p>
          <w:p w14:paraId="6C47A515"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通过柳州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红会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微信号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推送等形式开展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普法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宣传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11143"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76BA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办公室、救助救护部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C720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潘  恺</w:t>
            </w:r>
          </w:p>
          <w:p w14:paraId="3163517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熊  欢 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F4F68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2612833 </w:t>
            </w:r>
          </w:p>
          <w:p w14:paraId="0514E2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2627262</w:t>
            </w:r>
          </w:p>
        </w:tc>
      </w:tr>
    </w:tbl>
    <w:p w14:paraId="336C0FDF"/>
    <w:sectPr>
      <w:pgSz w:w="16838" w:h="11906" w:orient="landscape"/>
      <w:pgMar w:top="1587" w:right="2098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MmJkNTIwM2ZhZDRhMmM2OTkzNzQwMmYyNThhYTIifQ=="/>
    <w:docVar w:name="DocumentID" w:val="{E1ADA9D0-6E48-4717-AADD-9A70236E3103}"/>
    <w:docVar w:name="DocumentName" w:val="文字文稿1"/>
  </w:docVars>
  <w:rsids>
    <w:rsidRoot w:val="49EC75AD"/>
    <w:rsid w:val="0000158D"/>
    <w:rsid w:val="04A62A1C"/>
    <w:rsid w:val="069243C1"/>
    <w:rsid w:val="0F4C5F6E"/>
    <w:rsid w:val="152338CA"/>
    <w:rsid w:val="16D808A6"/>
    <w:rsid w:val="184048F3"/>
    <w:rsid w:val="1B9273FE"/>
    <w:rsid w:val="1BFD2845"/>
    <w:rsid w:val="2A8042E0"/>
    <w:rsid w:val="2AB431A8"/>
    <w:rsid w:val="30180474"/>
    <w:rsid w:val="30CB05DC"/>
    <w:rsid w:val="37310B48"/>
    <w:rsid w:val="375352BE"/>
    <w:rsid w:val="37615272"/>
    <w:rsid w:val="415701C6"/>
    <w:rsid w:val="49EC75AD"/>
    <w:rsid w:val="4B08477A"/>
    <w:rsid w:val="539354B0"/>
    <w:rsid w:val="55CC4CE0"/>
    <w:rsid w:val="57D4431F"/>
    <w:rsid w:val="5D761168"/>
    <w:rsid w:val="68466598"/>
    <w:rsid w:val="6BFC2228"/>
    <w:rsid w:val="6E3A0E24"/>
    <w:rsid w:val="6F5B301A"/>
    <w:rsid w:val="705772D0"/>
    <w:rsid w:val="72954196"/>
    <w:rsid w:val="75370305"/>
    <w:rsid w:val="758C2200"/>
    <w:rsid w:val="7A3035F8"/>
    <w:rsid w:val="7AD8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221</Characters>
  <Lines>0</Lines>
  <Paragraphs>0</Paragraphs>
  <TotalTime>221</TotalTime>
  <ScaleCrop>false</ScaleCrop>
  <LinksUpToDate>false</LinksUpToDate>
  <CharactersWithSpaces>227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2023-06-19T02:12:00Z</dcterms:created>
  <dc:creator>miyakira</dc:creator>
  <cp:lastModifiedBy>miyakira</cp:lastModifiedBy>
  <dcterms:modified xsi:type="dcterms:W3CDTF">2024-11-25T07:53:21Z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ACBE5A1E6B69421993A2D99670DE9611_13</vt:lpwstr>
  </property>
</Properties>
</file>